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3F29C8">
        <w:trPr>
          <w:trHeight w:val="90"/>
          <w:tblHeader/>
        </w:trPr>
        <w:tc>
          <w:tcPr>
            <w:tcW w:w="15417" w:type="dxa"/>
            <w:gridSpan w:val="7"/>
          </w:tcPr>
          <w:p w14:paraId="13D98A39" w14:textId="5A31AFC0" w:rsidR="00387ED8" w:rsidRDefault="004934AB" w:rsidP="00387ED8">
            <w:pPr>
              <w:pStyle w:val="Title"/>
              <w:spacing w:before="120"/>
              <w:rPr>
                <w:rFonts w:ascii="Arial" w:hAnsi="Arial" w:cs="Arial"/>
                <w:lang w:val="en-GB"/>
              </w:rPr>
            </w:pPr>
            <w:r>
              <w:rPr>
                <w:rFonts w:ascii="Arial" w:hAnsi="Arial" w:cs="Arial"/>
                <w:lang w:val="en-GB"/>
              </w:rPr>
              <w:t>WIXAMS ACADEMY</w:t>
            </w:r>
            <w:r w:rsidR="00D71966">
              <w:rPr>
                <w:rFonts w:ascii="Arial" w:hAnsi="Arial" w:cs="Arial"/>
                <w:lang w:val="en-GB"/>
              </w:rPr>
              <w:t xml:space="preserve"> </w:t>
            </w:r>
            <w:r w:rsidR="00DB24E2">
              <w:rPr>
                <w:rFonts w:ascii="Arial" w:hAnsi="Arial" w:cs="Arial"/>
                <w:lang w:val="en-GB"/>
              </w:rPr>
              <w:t>INFECTIOUS DISEASES COVID-19 STEP 4</w:t>
            </w:r>
            <w:r w:rsidR="00DD57A3">
              <w:rPr>
                <w:rFonts w:ascii="Arial" w:hAnsi="Arial" w:cs="Arial"/>
                <w:lang w:val="en-GB"/>
              </w:rPr>
              <w:t xml:space="preserve"> </w:t>
            </w:r>
            <w:r w:rsidR="00387ED8">
              <w:rPr>
                <w:rFonts w:ascii="Arial" w:hAnsi="Arial" w:cs="Arial"/>
                <w:lang w:val="en-GB"/>
              </w:rPr>
              <w:t>– AUTUMN TERM</w:t>
            </w:r>
            <w:r>
              <w:rPr>
                <w:rFonts w:ascii="Arial" w:hAnsi="Arial" w:cs="Arial"/>
                <w:lang w:val="en-GB"/>
              </w:rPr>
              <w:t xml:space="preserve"> </w:t>
            </w:r>
            <w:r>
              <w:rPr>
                <w:rFonts w:ascii="Arial" w:hAnsi="Arial" w:cs="Arial"/>
                <w:noProof/>
                <w:lang w:val="en-GB" w:eastAsia="en-GB"/>
              </w:rPr>
              <w:drawing>
                <wp:inline distT="0" distB="0" distL="0" distR="0" wp14:anchorId="3F302D7F" wp14:editId="1FD3E2C3">
                  <wp:extent cx="166116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xams Academy logo [CMYK] 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487680"/>
                          </a:xfrm>
                          <a:prstGeom prst="rect">
                            <a:avLst/>
                          </a:prstGeom>
                        </pic:spPr>
                      </pic:pic>
                    </a:graphicData>
                  </a:graphic>
                </wp:inline>
              </w:drawing>
            </w:r>
          </w:p>
          <w:p w14:paraId="4DE726CB" w14:textId="710E5798" w:rsidR="00DD57A3" w:rsidRPr="00387ED8" w:rsidRDefault="006F2177" w:rsidP="00387ED8">
            <w:pPr>
              <w:pStyle w:val="Title"/>
              <w:spacing w:before="120"/>
              <w:rPr>
                <w:rFonts w:ascii="Arial" w:hAnsi="Arial" w:cs="Arial"/>
                <w:lang w:val="en-GB"/>
              </w:rPr>
            </w:pPr>
            <w:r>
              <w:rPr>
                <w:rFonts w:ascii="Arial" w:hAnsi="Arial" w:cs="Arial"/>
                <w:lang w:val="en-GB"/>
              </w:rPr>
              <w:t>January 2022 1</w:t>
            </w:r>
            <w:bookmarkStart w:id="0" w:name="_GoBack"/>
            <w:bookmarkEnd w:id="0"/>
            <w:r w:rsidR="00A25000">
              <w:rPr>
                <w:rFonts w:ascii="Arial" w:hAnsi="Arial" w:cs="Arial"/>
                <w:lang w:val="en-GB"/>
              </w:rPr>
              <w:t>.1.22</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3F29C8">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3F29C8">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3F29C8">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3F29C8">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8B44F8">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proofErr w:type="spellStart"/>
            <w:r w:rsidRPr="00E618F3">
              <w:rPr>
                <w:rFonts w:ascii="Arial" w:eastAsia="Times New Roman" w:hAnsi="Arial" w:cs="Arial"/>
                <w:sz w:val="24"/>
                <w:szCs w:val="24"/>
              </w:rPr>
              <w:t>DfE</w:t>
            </w:r>
            <w:proofErr w:type="spellEnd"/>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PHE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lastRenderedPageBreak/>
              <w:t>Disruption to the running of the school in cases of local outbreak</w:t>
            </w:r>
          </w:p>
        </w:tc>
        <w:tc>
          <w:tcPr>
            <w:tcW w:w="1533" w:type="dxa"/>
          </w:tcPr>
          <w:p w14:paraId="6D819B30"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188F">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adheres to and keeps up-to-date with the latest local and national advice about school closures – advice is sought from the local HPT or </w:t>
            </w:r>
            <w:proofErr w:type="spellStart"/>
            <w:r w:rsidRPr="00E618F3">
              <w:rPr>
                <w:rFonts w:ascii="Arial" w:eastAsia="Times New Roman" w:hAnsi="Arial" w:cs="Arial"/>
                <w:sz w:val="24"/>
                <w:szCs w:val="24"/>
              </w:rPr>
              <w:t>DfE</w:t>
            </w:r>
            <w:proofErr w:type="spellEnd"/>
            <w:r w:rsidRPr="00E618F3">
              <w:rPr>
                <w:rFonts w:ascii="Arial" w:eastAsia="Times New Roman" w:hAnsi="Arial" w:cs="Arial"/>
                <w:sz w:val="24"/>
                <w:szCs w:val="24"/>
              </w:rPr>
              <w:t xml:space="preserve"> helpline where required.</w:t>
            </w:r>
          </w:p>
          <w:p w14:paraId="1C8AD8CF" w14:textId="0751A931"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EB15ED">
        <w:trPr>
          <w:trHeight w:val="90"/>
        </w:trPr>
        <w:tc>
          <w:tcPr>
            <w:tcW w:w="1977" w:type="dxa"/>
          </w:tcPr>
          <w:p w14:paraId="1F9D7B1D" w14:textId="681BAAD8"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Use of Transport </w:t>
            </w:r>
          </w:p>
        </w:tc>
        <w:tc>
          <w:tcPr>
            <w:tcW w:w="1533" w:type="dxa"/>
          </w:tcPr>
          <w:p w14:paraId="59DF795B"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Staff </w:t>
            </w:r>
          </w:p>
          <w:p w14:paraId="3CC41E2A"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Pupils </w:t>
            </w:r>
          </w:p>
          <w:p w14:paraId="7788CCEA" w14:textId="16719571"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Others </w:t>
            </w:r>
          </w:p>
        </w:tc>
        <w:tc>
          <w:tcPr>
            <w:tcW w:w="1560" w:type="dxa"/>
          </w:tcPr>
          <w:p w14:paraId="562A34DA" w14:textId="000BCF1D" w:rsidR="00E01369" w:rsidRPr="004934AB" w:rsidRDefault="00E01369" w:rsidP="00E01369">
            <w:pPr>
              <w:rPr>
                <w:rFonts w:ascii="Arial" w:eastAsia="Times New Roman" w:hAnsi="Arial" w:cs="Arial"/>
                <w:sz w:val="24"/>
                <w:szCs w:val="24"/>
              </w:rPr>
            </w:pPr>
            <w:r w:rsidRPr="004934AB">
              <w:rPr>
                <w:rFonts w:ascii="Arial" w:eastAsia="Times New Roman" w:hAnsi="Arial" w:cs="Arial"/>
                <w:sz w:val="24"/>
                <w:szCs w:val="24"/>
              </w:rPr>
              <w:t xml:space="preserve">Infection Control </w:t>
            </w:r>
          </w:p>
        </w:tc>
        <w:tc>
          <w:tcPr>
            <w:tcW w:w="6378" w:type="dxa"/>
          </w:tcPr>
          <w:p w14:paraId="0D4EB855" w14:textId="7C0C881B" w:rsidR="001F1FAC" w:rsidRPr="004934AB"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It is </w:t>
            </w:r>
            <w:r w:rsidR="0084307C">
              <w:rPr>
                <w:rFonts w:ascii="Arial" w:eastAsia="Times New Roman" w:hAnsi="Arial" w:cs="Arial"/>
                <w:sz w:val="24"/>
                <w:szCs w:val="24"/>
              </w:rPr>
              <w:t>required</w:t>
            </w:r>
            <w:r w:rsidRPr="004934AB">
              <w:rPr>
                <w:rFonts w:ascii="Arial" w:eastAsia="Times New Roman" w:hAnsi="Arial" w:cs="Arial"/>
                <w:sz w:val="24"/>
                <w:szCs w:val="24"/>
              </w:rPr>
              <w:t xml:space="preserve"> that facemasks are worn in enclosed and crowded spaces </w:t>
            </w:r>
            <w:r w:rsidR="0084307C">
              <w:rPr>
                <w:rFonts w:ascii="Arial" w:eastAsia="Times New Roman" w:hAnsi="Arial" w:cs="Arial"/>
                <w:sz w:val="24"/>
                <w:szCs w:val="24"/>
              </w:rPr>
              <w:t xml:space="preserve">and classrooms </w:t>
            </w:r>
            <w:r w:rsidRPr="004934AB">
              <w:rPr>
                <w:rFonts w:ascii="Arial" w:eastAsia="Times New Roman" w:hAnsi="Arial" w:cs="Arial"/>
                <w:sz w:val="24"/>
                <w:szCs w:val="24"/>
              </w:rPr>
              <w:t>where you may come into contact with people you don’t normally meet. This includes public transport and dedicated transport to school.</w:t>
            </w:r>
          </w:p>
          <w:p w14:paraId="20023D31" w14:textId="77777777" w:rsidR="001F1FAC" w:rsidRPr="004934AB"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1F1FAC" w:rsidRPr="004934AB" w:rsidRDefault="001F1FAC" w:rsidP="00191F36">
            <w:pPr>
              <w:shd w:val="clear" w:color="auto" w:fill="FFFFFF" w:themeFill="background1"/>
              <w:spacing w:after="0" w:line="240" w:lineRule="auto"/>
              <w:ind w:left="120"/>
              <w:rPr>
                <w:rFonts w:ascii="Arial" w:eastAsia="Times New Roman" w:hAnsi="Arial" w:cs="Arial"/>
                <w:sz w:val="24"/>
                <w:szCs w:val="24"/>
              </w:rPr>
            </w:pPr>
            <w:r w:rsidRPr="004934AB">
              <w:rPr>
                <w:rFonts w:ascii="Arial" w:eastAsia="Times New Roman" w:hAnsi="Arial" w:cs="Arial"/>
                <w:sz w:val="24"/>
                <w:szCs w:val="24"/>
              </w:rPr>
              <w:t xml:space="preserve">On dedicated transport: </w:t>
            </w:r>
          </w:p>
          <w:p w14:paraId="3AF3E99D" w14:textId="6522710E" w:rsidR="001F1FAC" w:rsidRPr="004934AB"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It is recommended that children and young people aged 11 and over continue to wear a face covering when travelling </w:t>
            </w:r>
          </w:p>
          <w:p w14:paraId="3A560F2A" w14:textId="77777777" w:rsidR="001F1FAC" w:rsidRPr="004934AB"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It is no longer recommended maximising distance and minimising mixing, but unnecessary risks such overcrowding should be minimised.</w:t>
            </w:r>
          </w:p>
          <w:p w14:paraId="1290A403" w14:textId="1484DABB"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84307C">
              <w:rPr>
                <w:rFonts w:ascii="Arial" w:eastAsia="Times New Roman" w:hAnsi="Arial" w:cs="Arial"/>
                <w:sz w:val="24"/>
                <w:szCs w:val="24"/>
              </w:rPr>
              <w:t xml:space="preserve">Children, young people and adults should follow </w:t>
            </w:r>
            <w:r w:rsidR="0084307C" w:rsidRPr="0084307C">
              <w:rPr>
                <w:rFonts w:ascii="Arial" w:hAnsi="Arial" w:cs="Arial"/>
                <w:color w:val="0B0C0C"/>
                <w:sz w:val="24"/>
                <w:szCs w:val="24"/>
                <w:shd w:val="clear" w:color="auto" w:fill="FFFFFF"/>
              </w:rPr>
              <w:t>latest</w:t>
            </w:r>
            <w:r w:rsidR="0084307C">
              <w:rPr>
                <w:rFonts w:ascii="Arial" w:hAnsi="Arial" w:cs="Arial"/>
                <w:color w:val="0B0C0C"/>
                <w:sz w:val="29"/>
                <w:szCs w:val="29"/>
                <w:shd w:val="clear" w:color="auto" w:fill="FFFFFF"/>
              </w:rPr>
              <w:t xml:space="preserve"> </w:t>
            </w:r>
            <w:hyperlink r:id="rId9" w:history="1">
              <w:r w:rsidRPr="004934AB">
                <w:rPr>
                  <w:rFonts w:ascii="Arial" w:hAnsi="Arial" w:cs="Arial"/>
                  <w:color w:val="0B0C0C"/>
                  <w:sz w:val="24"/>
                  <w:szCs w:val="24"/>
                  <w:u w:val="single"/>
                  <w:bdr w:val="none" w:sz="0" w:space="0" w:color="auto" w:frame="1"/>
                  <w:shd w:val="clear" w:color="auto" w:fill="FFDD00"/>
                </w:rPr>
                <w:t>public health advice</w:t>
              </w:r>
            </w:hyperlink>
            <w:r w:rsidRPr="004934AB">
              <w:t xml:space="preserve"> </w:t>
            </w:r>
            <w:r w:rsidRPr="004934AB">
              <w:rPr>
                <w:rFonts w:ascii="Arial" w:eastAsia="Times New Roman" w:hAnsi="Arial" w:cs="Arial"/>
                <w:sz w:val="24"/>
                <w:szCs w:val="24"/>
              </w:rPr>
              <w:t xml:space="preserve">on when to self-isolate and what to do. </w:t>
            </w:r>
          </w:p>
          <w:p w14:paraId="51F0D431" w14:textId="77777777"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lastRenderedPageBreak/>
              <w:t>If a child or young person develops COVID-19 symptoms, however mild, while at school, they will be sent home.</w:t>
            </w:r>
          </w:p>
          <w:p w14:paraId="3ED48C54" w14:textId="77777777"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They should avoid using public transport and, wherever possible, be collected by a member of their family or household.</w:t>
            </w:r>
          </w:p>
          <w:p w14:paraId="7B184DC6" w14:textId="77777777"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6E6CAE45" w14:textId="77777777"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More information on organising transport for children with symptoms is provided at </w:t>
            </w:r>
            <w:hyperlink r:id="rId10" w:history="1">
              <w:r w:rsidRPr="004934AB">
                <w:rPr>
                  <w:rFonts w:ascii="Arial" w:hAnsi="Arial" w:cs="Arial"/>
                  <w:color w:val="0B0C0C"/>
                  <w:sz w:val="24"/>
                  <w:szCs w:val="24"/>
                  <w:u w:val="single"/>
                  <w:bdr w:val="none" w:sz="0" w:space="0" w:color="auto" w:frame="1"/>
                  <w:shd w:val="clear" w:color="auto" w:fill="FFDD00"/>
                </w:rPr>
                <w:t>guidance on the use of PPE in education, childcare and children’s social care settings</w:t>
              </w:r>
            </w:hyperlink>
            <w:r w:rsidRPr="004934AB">
              <w:rPr>
                <w:rFonts w:ascii="Arial" w:eastAsia="Times New Roman" w:hAnsi="Arial" w:cs="Arial"/>
                <w:sz w:val="24"/>
                <w:szCs w:val="24"/>
              </w:rPr>
              <w:t>.</w:t>
            </w:r>
          </w:p>
          <w:p w14:paraId="5A668B52" w14:textId="23FECD3A"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r w:rsidR="004934AB">
              <w:rPr>
                <w:rFonts w:ascii="Arial" w:eastAsia="Times New Roman" w:hAnsi="Arial" w:cs="Arial"/>
                <w:sz w:val="24"/>
                <w:szCs w:val="24"/>
              </w:rPr>
              <w:t>This is detailed in our ‘Outbreak Plan’.</w:t>
            </w:r>
          </w:p>
          <w:p w14:paraId="2AFBA52D" w14:textId="77777777" w:rsidR="001F1FAC" w:rsidRPr="004934AB"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Principles of managing local outbreaks of COVID-19 in education and childcare settings are described in the </w:t>
            </w:r>
            <w:hyperlink r:id="rId11" w:history="1">
              <w:r w:rsidRPr="004934AB">
                <w:rPr>
                  <w:rFonts w:ascii="Arial" w:hAnsi="Arial" w:cs="Arial"/>
                  <w:color w:val="0B0C0C"/>
                  <w:sz w:val="24"/>
                  <w:szCs w:val="24"/>
                  <w:u w:val="single"/>
                  <w:bdr w:val="none" w:sz="0" w:space="0" w:color="auto" w:frame="1"/>
                  <w:shd w:val="clear" w:color="auto" w:fill="FFDD00"/>
                </w:rPr>
                <w:t>contingency framework</w:t>
              </w:r>
            </w:hyperlink>
            <w:r w:rsidRPr="004934AB">
              <w:rPr>
                <w:sz w:val="24"/>
                <w:szCs w:val="24"/>
              </w:rPr>
              <w:t>.</w:t>
            </w:r>
          </w:p>
          <w:p w14:paraId="12FC87C4" w14:textId="77777777" w:rsidR="00F2720E" w:rsidRPr="004934AB"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School will follow director of public health advice in cases of local outbreak.</w:t>
            </w:r>
          </w:p>
          <w:p w14:paraId="2C3A752D" w14:textId="7CF12A90" w:rsidR="00E01369" w:rsidRPr="004934AB"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Schools put into place any actions or precautions advised by their local HPT.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48A1E7B0"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lastRenderedPageBreak/>
              <w:t xml:space="preserve">Toilet flushes and regular cleaning of toilets. </w:t>
            </w:r>
          </w:p>
          <w:p w14:paraId="384661AE" w14:textId="24E450B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w:t>
            </w:r>
            <w:r w:rsidR="004934AB">
              <w:rPr>
                <w:rFonts w:ascii="Arial" w:eastAsia="Times New Roman" w:hAnsi="Arial" w:cs="Arial"/>
                <w:sz w:val="24"/>
                <w:szCs w:val="24"/>
              </w:rPr>
              <w:t xml:space="preserve">hand sanitiser, </w:t>
            </w:r>
            <w:r w:rsidRPr="00922082">
              <w:rPr>
                <w:rFonts w:ascii="Arial" w:eastAsia="Times New Roman" w:hAnsi="Arial" w:cs="Arial"/>
                <w:sz w:val="24"/>
                <w:szCs w:val="24"/>
              </w:rPr>
              <w:t xml:space="preserve">spray disinfectant and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4934AB">
        <w:trPr>
          <w:trHeight w:val="90"/>
        </w:trPr>
        <w:tc>
          <w:tcPr>
            <w:tcW w:w="1977" w:type="dxa"/>
            <w:shd w:val="clear" w:color="auto" w:fill="auto"/>
          </w:tcPr>
          <w:p w14:paraId="1E695233"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Ventilation class/office</w:t>
            </w:r>
          </w:p>
        </w:tc>
        <w:tc>
          <w:tcPr>
            <w:tcW w:w="1533" w:type="dxa"/>
            <w:shd w:val="clear" w:color="auto" w:fill="auto"/>
          </w:tcPr>
          <w:p w14:paraId="49833E7A"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Pupils</w:t>
            </w:r>
          </w:p>
          <w:p w14:paraId="4B00A0E4"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Staff</w:t>
            </w:r>
          </w:p>
        </w:tc>
        <w:tc>
          <w:tcPr>
            <w:tcW w:w="1560" w:type="dxa"/>
            <w:shd w:val="clear" w:color="auto" w:fill="auto"/>
          </w:tcPr>
          <w:p w14:paraId="72292B1C"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Infection control</w:t>
            </w:r>
          </w:p>
          <w:p w14:paraId="3067BAAC" w14:textId="77777777" w:rsidR="00E01369" w:rsidRPr="004934AB" w:rsidRDefault="00E01369" w:rsidP="00E01369">
            <w:pPr>
              <w:spacing w:after="0" w:line="240" w:lineRule="auto"/>
              <w:rPr>
                <w:rFonts w:ascii="Arial" w:eastAsia="Times New Roman" w:hAnsi="Arial" w:cs="Arial"/>
                <w:sz w:val="24"/>
                <w:szCs w:val="24"/>
              </w:rPr>
            </w:pPr>
          </w:p>
        </w:tc>
        <w:tc>
          <w:tcPr>
            <w:tcW w:w="6378" w:type="dxa"/>
            <w:shd w:val="clear" w:color="auto" w:fill="auto"/>
          </w:tcPr>
          <w:p w14:paraId="167128BC" w14:textId="77777777" w:rsidR="00E01369" w:rsidRPr="004934AB" w:rsidRDefault="00E01369" w:rsidP="00E01369">
            <w:pPr>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Identify any poorly ventilated spaces and take steps to improve fresh air flow</w:t>
            </w:r>
          </w:p>
          <w:p w14:paraId="0E347C62" w14:textId="77777777" w:rsidR="00E01369" w:rsidRPr="004934AB" w:rsidRDefault="00E01369" w:rsidP="00E01369">
            <w:pPr>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4934AB" w:rsidRDefault="00E01369" w:rsidP="00E01369">
            <w:pPr>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4934AB" w:rsidRDefault="00E01369" w:rsidP="00E01369">
            <w:pPr>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Where appropriate open external windows, internal doors and external doors to improve natural ventilation</w:t>
            </w:r>
          </w:p>
          <w:p w14:paraId="2646BDEF" w14:textId="77777777" w:rsidR="00E01369" w:rsidRDefault="00E01369" w:rsidP="00E01369">
            <w:pPr>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If external doors are opened, ensure that they are not fire doors and are safe to do so</w:t>
            </w:r>
          </w:p>
          <w:p w14:paraId="69721A3A" w14:textId="23CFD56F" w:rsidR="004934AB" w:rsidRPr="004934AB" w:rsidRDefault="004934AB" w:rsidP="00E01369">
            <w:pPr>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Install CO2 monitors provided by Bedford Borough</w:t>
            </w:r>
          </w:p>
        </w:tc>
        <w:tc>
          <w:tcPr>
            <w:tcW w:w="1843" w:type="dxa"/>
            <w:shd w:val="clear" w:color="auto" w:fill="auto"/>
            <w:vAlign w:val="center"/>
          </w:tcPr>
          <w:p w14:paraId="59650BE5" w14:textId="77777777" w:rsidR="00E01369" w:rsidRPr="004934AB" w:rsidRDefault="00E01369" w:rsidP="00E01369">
            <w:pPr>
              <w:spacing w:after="0" w:line="240" w:lineRule="auto"/>
              <w:jc w:val="center"/>
              <w:rPr>
                <w:rFonts w:ascii="Arial" w:eastAsia="Times New Roman" w:hAnsi="Arial" w:cs="Arial"/>
                <w:sz w:val="24"/>
                <w:szCs w:val="24"/>
              </w:rPr>
            </w:pPr>
            <w:r w:rsidRPr="004934AB">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174590DC" w:rsidR="00E01369" w:rsidRDefault="00E01369" w:rsidP="00E01369">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w:t>
            </w:r>
            <w:r w:rsidRPr="00E618F3">
              <w:rPr>
                <w:rFonts w:ascii="Arial" w:eastAsia="Times New Roman" w:hAnsi="Arial" w:cs="Arial"/>
                <w:sz w:val="24"/>
                <w:szCs w:val="24"/>
              </w:rPr>
              <w:lastRenderedPageBreak/>
              <w:t xml:space="preserve">procedures in accordance with the </w:t>
            </w:r>
            <w:proofErr w:type="spellStart"/>
            <w:r w:rsidRPr="00E618F3">
              <w:rPr>
                <w:rFonts w:ascii="Arial" w:eastAsia="Times New Roman" w:hAnsi="Arial" w:cs="Arial"/>
                <w:sz w:val="24"/>
                <w:szCs w:val="24"/>
              </w:rPr>
              <w:t>DfE</w:t>
            </w:r>
            <w:proofErr w:type="spellEnd"/>
            <w:r w:rsidRPr="00E618F3">
              <w:rPr>
                <w:rFonts w:ascii="Arial" w:eastAsia="Times New Roman" w:hAnsi="Arial" w:cs="Arial"/>
                <w:sz w:val="24"/>
                <w:szCs w:val="24"/>
              </w:rPr>
              <w:t xml:space="preserv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E01369">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proofErr w:type="spellStart"/>
            <w:r w:rsidRPr="00E618F3">
              <w:rPr>
                <w:rFonts w:ascii="Arial" w:eastAsia="Times New Roman" w:hAnsi="Arial" w:cs="Arial"/>
                <w:sz w:val="24"/>
                <w:szCs w:val="24"/>
              </w:rPr>
              <w:t>headteacher</w:t>
            </w:r>
            <w:proofErr w:type="spellEnd"/>
            <w:r w:rsidRPr="00E618F3">
              <w:rPr>
                <w:rFonts w:ascii="Arial" w:eastAsia="Times New Roman" w:hAnsi="Arial" w:cs="Arial"/>
                <w:sz w:val="24"/>
                <w:szCs w:val="24"/>
              </w:rPr>
              <w:t>,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Classroom management</w:t>
            </w:r>
          </w:p>
        </w:tc>
        <w:tc>
          <w:tcPr>
            <w:tcW w:w="1533" w:type="dxa"/>
          </w:tcPr>
          <w:p w14:paraId="3BB3CA0C"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Pupils </w:t>
            </w:r>
          </w:p>
          <w:p w14:paraId="506D69B8" w14:textId="7B5B0041"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Staff</w:t>
            </w:r>
          </w:p>
        </w:tc>
        <w:tc>
          <w:tcPr>
            <w:tcW w:w="1560" w:type="dxa"/>
          </w:tcPr>
          <w:p w14:paraId="107D9834" w14:textId="6D25ABE8" w:rsidR="00E01369" w:rsidRPr="004934AB" w:rsidRDefault="00E01369" w:rsidP="00E01369">
            <w:pPr>
              <w:rPr>
                <w:rFonts w:ascii="Arial" w:eastAsia="Times New Roman" w:hAnsi="Arial" w:cs="Arial"/>
                <w:sz w:val="24"/>
                <w:szCs w:val="24"/>
              </w:rPr>
            </w:pPr>
            <w:r w:rsidRPr="004934AB">
              <w:rPr>
                <w:rFonts w:ascii="Arial" w:eastAsia="Times New Roman" w:hAnsi="Arial" w:cs="Arial"/>
                <w:sz w:val="24"/>
                <w:szCs w:val="24"/>
              </w:rPr>
              <w:t>Infection control</w:t>
            </w:r>
          </w:p>
        </w:tc>
        <w:tc>
          <w:tcPr>
            <w:tcW w:w="6378" w:type="dxa"/>
          </w:tcPr>
          <w:p w14:paraId="5940CB81" w14:textId="3539B89D" w:rsidR="00E01369" w:rsidRPr="004934AB"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4934AB">
              <w:rPr>
                <w:rFonts w:ascii="Arial" w:eastAsia="Times New Roman" w:hAnsi="Arial" w:cs="Arial"/>
                <w:bCs/>
                <w:sz w:val="24"/>
                <w:szCs w:val="24"/>
              </w:rPr>
              <w:t xml:space="preserve">It is no longer required for forward facing tables </w:t>
            </w:r>
            <w:proofErr w:type="spellStart"/>
            <w:r w:rsidRPr="004934AB">
              <w:rPr>
                <w:rFonts w:ascii="Arial" w:eastAsia="Times New Roman" w:hAnsi="Arial" w:cs="Arial"/>
                <w:bCs/>
                <w:sz w:val="24"/>
                <w:szCs w:val="24"/>
              </w:rPr>
              <w:t>etc</w:t>
            </w:r>
            <w:proofErr w:type="spellEnd"/>
            <w:r w:rsidRPr="004934AB">
              <w:rPr>
                <w:rFonts w:ascii="Arial" w:eastAsia="Times New Roman" w:hAnsi="Arial" w:cs="Arial"/>
                <w:bCs/>
                <w:sz w:val="24"/>
                <w:szCs w:val="24"/>
              </w:rPr>
              <w:t xml:space="preserve"> however care should still be taken on table management in a classroom setting. </w:t>
            </w:r>
          </w:p>
          <w:p w14:paraId="01D70C71" w14:textId="1EE3786A" w:rsidR="00901A8F" w:rsidRPr="004934AB" w:rsidRDefault="00E01369" w:rsidP="00901A8F">
            <w:pPr>
              <w:pStyle w:val="ListParagraph"/>
              <w:numPr>
                <w:ilvl w:val="0"/>
                <w:numId w:val="20"/>
              </w:numPr>
              <w:spacing w:after="0" w:line="240" w:lineRule="auto"/>
              <w:ind w:left="480"/>
              <w:rPr>
                <w:rFonts w:ascii="Arial" w:hAnsi="Arial" w:cs="Arial"/>
                <w:sz w:val="24"/>
                <w:szCs w:val="24"/>
                <w:u w:val="single"/>
              </w:rPr>
            </w:pPr>
            <w:r w:rsidRPr="004934AB">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E01369" w:rsidRPr="004934AB" w:rsidRDefault="009A1661" w:rsidP="00901A8F">
            <w:pPr>
              <w:pStyle w:val="ListParagraph"/>
              <w:spacing w:after="0" w:line="240" w:lineRule="auto"/>
              <w:ind w:left="480"/>
              <w:rPr>
                <w:rFonts w:ascii="Arial" w:hAnsi="Arial" w:cs="Arial"/>
                <w:color w:val="0000FF"/>
                <w:sz w:val="24"/>
                <w:szCs w:val="24"/>
                <w:u w:val="single"/>
              </w:rPr>
            </w:pPr>
            <w:r w:rsidRPr="004934AB">
              <w:rPr>
                <w:rFonts w:ascii="Arial" w:hAnsi="Arial" w:cs="Arial"/>
                <w:color w:val="0000FF"/>
                <w:sz w:val="24"/>
                <w:szCs w:val="24"/>
                <w:u w:val="single"/>
              </w:rPr>
              <w:t>https://www.gov.uk/government/publications/coronavirus-covid-19-local-restrictions-in-education-and-childcare-settings/contingency-framework-education-and-childcare-settings</w:t>
            </w:r>
          </w:p>
          <w:p w14:paraId="24714DF9" w14:textId="286D06B8" w:rsidR="00E01369" w:rsidRPr="004934AB"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4934AB">
              <w:rPr>
                <w:rFonts w:ascii="Arial" w:eastAsia="Times New Roman" w:hAnsi="Arial" w:cs="Arial"/>
                <w:bCs/>
                <w:sz w:val="24"/>
                <w:szCs w:val="24"/>
              </w:rPr>
              <w:t>It would be sensible to revert back to previous control measures in the event of a local outbreak.</w:t>
            </w:r>
          </w:p>
          <w:p w14:paraId="3D44CCFF" w14:textId="354785A6" w:rsidR="00E01369" w:rsidRPr="004934AB"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bCs/>
                <w:sz w:val="24"/>
                <w:szCs w:val="24"/>
              </w:rPr>
              <w:t>Continue to use a cautious approach with arrangements.</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Assemblies </w:t>
            </w:r>
          </w:p>
        </w:tc>
        <w:tc>
          <w:tcPr>
            <w:tcW w:w="1533" w:type="dxa"/>
          </w:tcPr>
          <w:p w14:paraId="4B46A899"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Pupils </w:t>
            </w:r>
          </w:p>
          <w:p w14:paraId="4474F2FF" w14:textId="18FB66CE"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Staff</w:t>
            </w:r>
          </w:p>
        </w:tc>
        <w:tc>
          <w:tcPr>
            <w:tcW w:w="1560" w:type="dxa"/>
          </w:tcPr>
          <w:p w14:paraId="559AFFB8" w14:textId="16FE0345" w:rsidR="00E01369" w:rsidRPr="004934AB" w:rsidRDefault="00E01369" w:rsidP="00E01369">
            <w:pPr>
              <w:rPr>
                <w:rFonts w:ascii="Arial" w:eastAsia="Times New Roman" w:hAnsi="Arial" w:cs="Arial"/>
                <w:sz w:val="24"/>
                <w:szCs w:val="24"/>
              </w:rPr>
            </w:pPr>
            <w:r w:rsidRPr="004934AB">
              <w:rPr>
                <w:rFonts w:ascii="Arial" w:eastAsia="Times New Roman" w:hAnsi="Arial" w:cs="Arial"/>
                <w:sz w:val="24"/>
                <w:szCs w:val="24"/>
              </w:rPr>
              <w:t xml:space="preserve">Infection Control </w:t>
            </w:r>
          </w:p>
        </w:tc>
        <w:tc>
          <w:tcPr>
            <w:tcW w:w="6378" w:type="dxa"/>
          </w:tcPr>
          <w:p w14:paraId="365122F1" w14:textId="50BB76BE" w:rsidR="00E01369" w:rsidRPr="004934AB" w:rsidRDefault="0084307C"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We are avoiding face to face assemblies and large meetings</w:t>
            </w:r>
            <w:r w:rsidR="00E01369" w:rsidRPr="004934AB">
              <w:rPr>
                <w:rFonts w:ascii="Arial" w:eastAsia="Times New Roman" w:hAnsi="Arial" w:cs="Arial"/>
                <w:sz w:val="24"/>
                <w:szCs w:val="24"/>
              </w:rPr>
              <w:t>.</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Lunchtimes </w:t>
            </w:r>
          </w:p>
        </w:tc>
        <w:tc>
          <w:tcPr>
            <w:tcW w:w="1533" w:type="dxa"/>
          </w:tcPr>
          <w:p w14:paraId="28A7503C"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Pupils </w:t>
            </w:r>
          </w:p>
          <w:p w14:paraId="299DE73B" w14:textId="64EB5409"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Staff</w:t>
            </w:r>
          </w:p>
        </w:tc>
        <w:tc>
          <w:tcPr>
            <w:tcW w:w="1560" w:type="dxa"/>
          </w:tcPr>
          <w:p w14:paraId="29BC936F" w14:textId="03E504D3" w:rsidR="00E01369" w:rsidRPr="004934AB" w:rsidRDefault="00E01369" w:rsidP="00E01369">
            <w:pPr>
              <w:rPr>
                <w:rFonts w:ascii="Arial" w:eastAsia="Times New Roman" w:hAnsi="Arial" w:cs="Arial"/>
                <w:sz w:val="24"/>
                <w:szCs w:val="24"/>
              </w:rPr>
            </w:pPr>
            <w:r w:rsidRPr="004934AB">
              <w:rPr>
                <w:rFonts w:ascii="Arial" w:eastAsia="Times New Roman" w:hAnsi="Arial" w:cs="Arial"/>
                <w:sz w:val="24"/>
                <w:szCs w:val="24"/>
              </w:rPr>
              <w:t xml:space="preserve">Infection Control </w:t>
            </w:r>
          </w:p>
        </w:tc>
        <w:tc>
          <w:tcPr>
            <w:tcW w:w="6378" w:type="dxa"/>
          </w:tcPr>
          <w:p w14:paraId="157CBE00" w14:textId="77777777" w:rsidR="00E01369" w:rsidRPr="004934AB"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Lunchtime arrangements can revert back to previous arrangements. </w:t>
            </w:r>
          </w:p>
          <w:p w14:paraId="4270CA5D" w14:textId="4F94416D" w:rsidR="00E01369" w:rsidRPr="004934AB"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lastRenderedPageBreak/>
              <w:t xml:space="preserve">Playtime and using equipment </w:t>
            </w:r>
          </w:p>
        </w:tc>
        <w:tc>
          <w:tcPr>
            <w:tcW w:w="1533" w:type="dxa"/>
          </w:tcPr>
          <w:p w14:paraId="70B61024" w14:textId="77777777"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Pupils </w:t>
            </w:r>
          </w:p>
          <w:p w14:paraId="478926C6" w14:textId="01EEE405" w:rsidR="00E01369" w:rsidRPr="004934AB" w:rsidRDefault="00E01369" w:rsidP="00E01369">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Staff </w:t>
            </w:r>
          </w:p>
        </w:tc>
        <w:tc>
          <w:tcPr>
            <w:tcW w:w="1560" w:type="dxa"/>
          </w:tcPr>
          <w:p w14:paraId="73A152B8" w14:textId="1C513175" w:rsidR="00E01369" w:rsidRPr="004934AB" w:rsidRDefault="00E01369" w:rsidP="00E01369">
            <w:pPr>
              <w:rPr>
                <w:rFonts w:ascii="Arial" w:eastAsia="Times New Roman" w:hAnsi="Arial" w:cs="Arial"/>
                <w:sz w:val="24"/>
                <w:szCs w:val="24"/>
              </w:rPr>
            </w:pPr>
            <w:r w:rsidRPr="004934AB">
              <w:rPr>
                <w:rFonts w:ascii="Arial" w:eastAsia="Times New Roman" w:hAnsi="Arial" w:cs="Arial"/>
                <w:sz w:val="24"/>
                <w:szCs w:val="24"/>
              </w:rPr>
              <w:t xml:space="preserve">Infection Control </w:t>
            </w:r>
          </w:p>
        </w:tc>
        <w:tc>
          <w:tcPr>
            <w:tcW w:w="6378" w:type="dxa"/>
          </w:tcPr>
          <w:p w14:paraId="0EEF400D" w14:textId="0E93C472" w:rsidR="00E01369" w:rsidRPr="004934AB"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CA7D0E" w:rsidRDefault="00E01369" w:rsidP="00E01369">
            <w:pPr>
              <w:spacing w:after="0" w:line="240" w:lineRule="auto"/>
              <w:rPr>
                <w:rFonts w:ascii="Arial" w:eastAsia="Times New Roman" w:hAnsi="Arial" w:cs="Arial"/>
                <w:sz w:val="24"/>
                <w:szCs w:val="24"/>
              </w:rPr>
            </w:pPr>
            <w:r w:rsidRPr="00CA7D0E">
              <w:rPr>
                <w:rFonts w:ascii="Arial" w:eastAsia="Times New Roman" w:hAnsi="Arial" w:cs="Arial"/>
                <w:sz w:val="24"/>
                <w:szCs w:val="24"/>
              </w:rPr>
              <w:t>Personal Protective Equipment</w:t>
            </w:r>
          </w:p>
          <w:p w14:paraId="4D15B8B4" w14:textId="3A4CF9DE" w:rsidR="00E01369" w:rsidRPr="00CA7D0E" w:rsidRDefault="00E01369" w:rsidP="00E01369">
            <w:pPr>
              <w:spacing w:after="0" w:line="240" w:lineRule="auto"/>
              <w:rPr>
                <w:rFonts w:ascii="Arial" w:eastAsia="Times New Roman" w:hAnsi="Arial" w:cs="Arial"/>
                <w:sz w:val="24"/>
                <w:szCs w:val="24"/>
              </w:rPr>
            </w:pPr>
            <w:r w:rsidRPr="00CA7D0E">
              <w:rPr>
                <w:rFonts w:ascii="Arial" w:eastAsia="Times New Roman" w:hAnsi="Arial" w:cs="Arial"/>
                <w:sz w:val="24"/>
                <w:szCs w:val="24"/>
              </w:rPr>
              <w:t xml:space="preserve">Face Coverings </w:t>
            </w:r>
          </w:p>
        </w:tc>
        <w:tc>
          <w:tcPr>
            <w:tcW w:w="1533" w:type="dxa"/>
          </w:tcPr>
          <w:p w14:paraId="603DA85A" w14:textId="77777777" w:rsidR="00E01369" w:rsidRPr="00CA7D0E" w:rsidRDefault="00E01369" w:rsidP="00E01369">
            <w:pPr>
              <w:spacing w:after="0" w:line="240" w:lineRule="auto"/>
              <w:rPr>
                <w:rFonts w:ascii="Arial" w:eastAsia="Times New Roman" w:hAnsi="Arial" w:cs="Arial"/>
                <w:sz w:val="24"/>
                <w:szCs w:val="24"/>
              </w:rPr>
            </w:pPr>
            <w:r w:rsidRPr="00CA7D0E">
              <w:rPr>
                <w:rFonts w:ascii="Arial" w:eastAsia="Times New Roman" w:hAnsi="Arial" w:cs="Arial"/>
                <w:sz w:val="24"/>
                <w:szCs w:val="24"/>
              </w:rPr>
              <w:t>Pupils</w:t>
            </w:r>
          </w:p>
          <w:p w14:paraId="555BB8CA" w14:textId="38706953" w:rsidR="00E01369" w:rsidRPr="00CA7D0E" w:rsidRDefault="00E01369" w:rsidP="00E01369">
            <w:pPr>
              <w:spacing w:after="0" w:line="240" w:lineRule="auto"/>
              <w:rPr>
                <w:rFonts w:ascii="Arial" w:eastAsia="Times New Roman" w:hAnsi="Arial" w:cs="Arial"/>
                <w:sz w:val="24"/>
                <w:szCs w:val="24"/>
              </w:rPr>
            </w:pPr>
            <w:r w:rsidRPr="00CA7D0E">
              <w:rPr>
                <w:rFonts w:ascii="Arial" w:eastAsia="Times New Roman" w:hAnsi="Arial" w:cs="Arial"/>
                <w:sz w:val="24"/>
                <w:szCs w:val="24"/>
              </w:rPr>
              <w:t>Staff</w:t>
            </w:r>
          </w:p>
        </w:tc>
        <w:tc>
          <w:tcPr>
            <w:tcW w:w="1560" w:type="dxa"/>
          </w:tcPr>
          <w:p w14:paraId="3ACD10B3" w14:textId="4B856CD1" w:rsidR="00E01369" w:rsidRPr="00CA7D0E" w:rsidRDefault="00E01369" w:rsidP="00E01369">
            <w:pPr>
              <w:rPr>
                <w:rFonts w:ascii="Arial" w:eastAsia="Times New Roman" w:hAnsi="Arial" w:cs="Arial"/>
                <w:sz w:val="24"/>
                <w:szCs w:val="24"/>
              </w:rPr>
            </w:pPr>
            <w:r w:rsidRPr="00CA7D0E">
              <w:rPr>
                <w:rFonts w:ascii="Arial" w:eastAsia="Times New Roman" w:hAnsi="Arial" w:cs="Arial"/>
                <w:sz w:val="24"/>
                <w:szCs w:val="24"/>
              </w:rPr>
              <w:t>Infection control</w:t>
            </w:r>
          </w:p>
        </w:tc>
        <w:tc>
          <w:tcPr>
            <w:tcW w:w="6378" w:type="dxa"/>
          </w:tcPr>
          <w:p w14:paraId="58AC7BB2" w14:textId="42C74A0A"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Face coverings are advised for staff and visitors in classrooms</w:t>
            </w:r>
            <w:r w:rsidR="00EA5C9A" w:rsidRPr="00CA7D0E">
              <w:rPr>
                <w:rFonts w:ascii="Arial" w:eastAsia="Times New Roman" w:hAnsi="Arial" w:cs="Arial"/>
                <w:sz w:val="24"/>
                <w:szCs w:val="24"/>
              </w:rPr>
              <w:t>, corridors</w:t>
            </w:r>
            <w:r w:rsidRPr="00CA7D0E">
              <w:rPr>
                <w:rFonts w:ascii="Arial" w:eastAsia="Times New Roman" w:hAnsi="Arial" w:cs="Arial"/>
                <w:sz w:val="24"/>
                <w:szCs w:val="24"/>
              </w:rPr>
              <w:t xml:space="preserve"> or communal areas</w:t>
            </w:r>
          </w:p>
          <w:p w14:paraId="5693366F" w14:textId="359EB070" w:rsidR="00F2720E" w:rsidRPr="00CA7D0E" w:rsidRDefault="005E6BD3"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It is </w:t>
            </w:r>
            <w:r w:rsidR="00F2720E" w:rsidRPr="00CA7D0E">
              <w:rPr>
                <w:rFonts w:ascii="Arial" w:eastAsia="Times New Roman" w:hAnsi="Arial" w:cs="Arial"/>
                <w:sz w:val="24"/>
                <w:szCs w:val="24"/>
              </w:rPr>
              <w:t>recommend</w:t>
            </w:r>
            <w:r w:rsidR="006C5D61" w:rsidRPr="00CA7D0E">
              <w:rPr>
                <w:rFonts w:ascii="Arial" w:eastAsia="Times New Roman" w:hAnsi="Arial" w:cs="Arial"/>
                <w:sz w:val="24"/>
                <w:szCs w:val="24"/>
              </w:rPr>
              <w:t>ed</w:t>
            </w:r>
            <w:r w:rsidR="00F2720E" w:rsidRPr="00CA7D0E">
              <w:rPr>
                <w:rFonts w:ascii="Arial" w:eastAsia="Times New Roman" w:hAnsi="Arial" w:cs="Arial"/>
                <w:sz w:val="24"/>
                <w:szCs w:val="24"/>
              </w:rPr>
              <w:t xml:space="preserve"> that they are worn in enclosed and crowded spaces </w:t>
            </w:r>
            <w:r w:rsidR="0084307C">
              <w:rPr>
                <w:rFonts w:ascii="Arial" w:eastAsia="Times New Roman" w:hAnsi="Arial" w:cs="Arial"/>
                <w:sz w:val="24"/>
                <w:szCs w:val="24"/>
              </w:rPr>
              <w:t xml:space="preserve">and classrooms </w:t>
            </w:r>
            <w:r w:rsidR="00F2720E" w:rsidRPr="00CA7D0E">
              <w:rPr>
                <w:rFonts w:ascii="Arial" w:eastAsia="Times New Roman" w:hAnsi="Arial" w:cs="Arial"/>
                <w:sz w:val="24"/>
                <w:szCs w:val="24"/>
              </w:rPr>
              <w:t>where you may come into contact with people you don’t normally meet. This includes public transport and dedicated transport to school.”</w:t>
            </w:r>
          </w:p>
          <w:p w14:paraId="3D73E835"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 will follow director of public health advice in cases of local outbreak.</w:t>
            </w:r>
          </w:p>
          <w:p w14:paraId="2D650FB0"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p w14:paraId="68066B68" w14:textId="4D581FD7" w:rsidR="00E01369" w:rsidRPr="00CA7D0E" w:rsidRDefault="00E01369" w:rsidP="00573AF0">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4703D4E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4A8AF0FB" w:rsidR="00E01369" w:rsidRDefault="00E01369" w:rsidP="00E01369">
            <w:pPr>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Any medication given to ease the unwell individual’s symptoms, e.g. Paracetamol, is administered in </w:t>
            </w:r>
            <w:r w:rsidRPr="00E618F3">
              <w:rPr>
                <w:rFonts w:ascii="Arial" w:eastAsia="Times New Roman" w:hAnsi="Arial" w:cs="Arial"/>
                <w:sz w:val="24"/>
                <w:szCs w:val="24"/>
              </w:rPr>
              <w:lastRenderedPageBreak/>
              <w:t>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ED31DD">
        <w:trPr>
          <w:trHeight w:val="90"/>
        </w:trPr>
        <w:tc>
          <w:tcPr>
            <w:tcW w:w="1977" w:type="dxa"/>
          </w:tcPr>
          <w:p w14:paraId="31B36493" w14:textId="6BA78B7A" w:rsidR="0085217C" w:rsidRPr="004934AB" w:rsidRDefault="008430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Spring</w:t>
            </w:r>
            <w:r w:rsidR="0085217C" w:rsidRPr="004934AB">
              <w:rPr>
                <w:rFonts w:ascii="Arial" w:eastAsia="Times New Roman" w:hAnsi="Arial" w:cs="Arial"/>
                <w:sz w:val="24"/>
                <w:szCs w:val="24"/>
              </w:rPr>
              <w:t xml:space="preserve"> Term</w:t>
            </w:r>
          </w:p>
          <w:p w14:paraId="4A2630BF" w14:textId="77777777" w:rsidR="0085217C" w:rsidRPr="004934AB" w:rsidRDefault="0085217C" w:rsidP="0085217C">
            <w:pPr>
              <w:spacing w:after="0" w:line="240" w:lineRule="auto"/>
              <w:rPr>
                <w:rFonts w:ascii="Arial" w:eastAsia="Times New Roman" w:hAnsi="Arial" w:cs="Arial"/>
                <w:sz w:val="24"/>
                <w:szCs w:val="24"/>
              </w:rPr>
            </w:pPr>
            <w:r w:rsidRPr="004934AB">
              <w:rPr>
                <w:rFonts w:ascii="Arial" w:eastAsia="Times New Roman" w:hAnsi="Arial" w:cs="Arial"/>
                <w:sz w:val="24"/>
                <w:szCs w:val="24"/>
              </w:rPr>
              <w:t>Asymptomatic testing</w:t>
            </w:r>
          </w:p>
          <w:p w14:paraId="13ACD172" w14:textId="6E403EBA" w:rsidR="0085217C" w:rsidRPr="004934AB" w:rsidRDefault="0085217C" w:rsidP="0085217C">
            <w:pPr>
              <w:spacing w:after="0" w:line="240" w:lineRule="auto"/>
              <w:rPr>
                <w:rFonts w:ascii="Arial" w:eastAsia="Times New Roman" w:hAnsi="Arial" w:cs="Arial"/>
                <w:sz w:val="24"/>
                <w:szCs w:val="24"/>
              </w:rPr>
            </w:pPr>
          </w:p>
        </w:tc>
        <w:tc>
          <w:tcPr>
            <w:tcW w:w="1533" w:type="dxa"/>
          </w:tcPr>
          <w:p w14:paraId="69D0230C" w14:textId="77777777" w:rsidR="0085217C" w:rsidRPr="004934AB" w:rsidRDefault="0085217C" w:rsidP="0085217C">
            <w:pPr>
              <w:spacing w:after="0" w:line="240" w:lineRule="auto"/>
              <w:rPr>
                <w:rFonts w:ascii="Arial" w:eastAsia="Times New Roman" w:hAnsi="Arial" w:cs="Arial"/>
                <w:sz w:val="24"/>
                <w:szCs w:val="24"/>
              </w:rPr>
            </w:pPr>
            <w:r w:rsidRPr="004934AB">
              <w:rPr>
                <w:rFonts w:ascii="Arial" w:eastAsia="Times New Roman" w:hAnsi="Arial" w:cs="Arial"/>
                <w:sz w:val="24"/>
                <w:szCs w:val="24"/>
              </w:rPr>
              <w:t xml:space="preserve">Pupils </w:t>
            </w:r>
          </w:p>
          <w:p w14:paraId="67EBAC39" w14:textId="70DD70AD" w:rsidR="0085217C" w:rsidRPr="004934AB" w:rsidRDefault="0085217C" w:rsidP="0085217C">
            <w:pPr>
              <w:spacing w:after="0" w:line="240" w:lineRule="auto"/>
              <w:rPr>
                <w:rFonts w:ascii="Arial" w:eastAsia="Times New Roman" w:hAnsi="Arial" w:cs="Arial"/>
                <w:sz w:val="24"/>
                <w:szCs w:val="24"/>
              </w:rPr>
            </w:pPr>
            <w:r w:rsidRPr="004934AB">
              <w:rPr>
                <w:rFonts w:ascii="Arial" w:eastAsia="Times New Roman" w:hAnsi="Arial" w:cs="Arial"/>
                <w:sz w:val="24"/>
                <w:szCs w:val="24"/>
              </w:rPr>
              <w:t>Staff</w:t>
            </w:r>
          </w:p>
        </w:tc>
        <w:tc>
          <w:tcPr>
            <w:tcW w:w="1560" w:type="dxa"/>
          </w:tcPr>
          <w:p w14:paraId="573AEE2F" w14:textId="7A389D92" w:rsidR="0085217C" w:rsidRPr="004934AB" w:rsidRDefault="0085217C" w:rsidP="0085217C">
            <w:pPr>
              <w:rPr>
                <w:rFonts w:ascii="Arial" w:eastAsia="Times New Roman" w:hAnsi="Arial" w:cs="Arial"/>
                <w:sz w:val="24"/>
                <w:szCs w:val="24"/>
              </w:rPr>
            </w:pPr>
            <w:r w:rsidRPr="004934AB">
              <w:rPr>
                <w:rFonts w:ascii="Arial" w:eastAsia="Times New Roman" w:hAnsi="Arial" w:cs="Arial"/>
                <w:sz w:val="24"/>
                <w:szCs w:val="24"/>
              </w:rPr>
              <w:t xml:space="preserve">Infection Control </w:t>
            </w:r>
          </w:p>
        </w:tc>
        <w:tc>
          <w:tcPr>
            <w:tcW w:w="6378" w:type="dxa"/>
          </w:tcPr>
          <w:p w14:paraId="0AD054FF" w14:textId="2670CCF9" w:rsidR="0085217C" w:rsidRPr="004934AB" w:rsidRDefault="004934AB"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4934AB">
              <w:rPr>
                <w:rFonts w:ascii="Arial" w:eastAsia="Times New Roman" w:hAnsi="Arial" w:cs="Arial"/>
                <w:sz w:val="24"/>
                <w:szCs w:val="24"/>
              </w:rPr>
              <w:t>The Academy will carry out LFD testing twice in the first week of term for those children whose parents have given consent</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65C994EA" w:rsidR="0085217C" w:rsidRPr="004934AB" w:rsidRDefault="0085217C" w:rsidP="0085217C">
            <w:pPr>
              <w:spacing w:after="0" w:line="240" w:lineRule="auto"/>
              <w:rPr>
                <w:rFonts w:ascii="Arial" w:eastAsia="Times New Roman" w:hAnsi="Arial" w:cs="Arial"/>
                <w:sz w:val="24"/>
                <w:szCs w:val="24"/>
              </w:rPr>
            </w:pPr>
            <w:r w:rsidRPr="004934AB">
              <w:rPr>
                <w:rFonts w:ascii="Arial" w:eastAsia="Times New Roman" w:hAnsi="Arial" w:cs="Arial"/>
                <w:sz w:val="24"/>
                <w:szCs w:val="24"/>
              </w:rPr>
              <w:t>Positive Cases</w:t>
            </w:r>
          </w:p>
        </w:tc>
        <w:tc>
          <w:tcPr>
            <w:tcW w:w="1533" w:type="dxa"/>
          </w:tcPr>
          <w:p w14:paraId="0162B7D8" w14:textId="77777777" w:rsidR="0085217C" w:rsidRPr="004934AB" w:rsidRDefault="0085217C" w:rsidP="0085217C">
            <w:pPr>
              <w:spacing w:after="0" w:line="240" w:lineRule="auto"/>
              <w:rPr>
                <w:rFonts w:ascii="Arial" w:eastAsia="Times New Roman" w:hAnsi="Arial" w:cs="Arial"/>
                <w:sz w:val="24"/>
                <w:szCs w:val="24"/>
              </w:rPr>
            </w:pPr>
            <w:r w:rsidRPr="004934AB">
              <w:rPr>
                <w:rFonts w:ascii="Arial" w:eastAsia="Times New Roman" w:hAnsi="Arial" w:cs="Arial"/>
                <w:sz w:val="24"/>
                <w:szCs w:val="24"/>
              </w:rPr>
              <w:t>Pupils</w:t>
            </w:r>
          </w:p>
          <w:p w14:paraId="5C7F0C30" w14:textId="43337CFC" w:rsidR="0085217C" w:rsidRPr="004934AB" w:rsidRDefault="0085217C" w:rsidP="0085217C">
            <w:pPr>
              <w:spacing w:after="0" w:line="240" w:lineRule="auto"/>
              <w:rPr>
                <w:rFonts w:ascii="Arial" w:eastAsia="Times New Roman" w:hAnsi="Arial" w:cs="Arial"/>
                <w:sz w:val="24"/>
                <w:szCs w:val="24"/>
              </w:rPr>
            </w:pPr>
            <w:r w:rsidRPr="004934AB">
              <w:rPr>
                <w:rFonts w:ascii="Arial" w:eastAsia="Times New Roman" w:hAnsi="Arial" w:cs="Arial"/>
                <w:sz w:val="24"/>
                <w:szCs w:val="24"/>
              </w:rPr>
              <w:t>Staff</w:t>
            </w:r>
          </w:p>
        </w:tc>
        <w:tc>
          <w:tcPr>
            <w:tcW w:w="1560" w:type="dxa"/>
          </w:tcPr>
          <w:p w14:paraId="1103676E" w14:textId="294EAD23" w:rsidR="0085217C" w:rsidRPr="004934AB" w:rsidRDefault="0085217C" w:rsidP="0085217C">
            <w:pPr>
              <w:rPr>
                <w:rFonts w:ascii="Arial" w:eastAsia="Times New Roman" w:hAnsi="Arial" w:cs="Arial"/>
                <w:sz w:val="24"/>
                <w:szCs w:val="24"/>
              </w:rPr>
            </w:pPr>
            <w:r w:rsidRPr="004934AB">
              <w:rPr>
                <w:rFonts w:ascii="Arial" w:eastAsia="Times New Roman" w:hAnsi="Arial" w:cs="Arial"/>
                <w:sz w:val="24"/>
                <w:szCs w:val="24"/>
              </w:rPr>
              <w:t>Infection control</w:t>
            </w:r>
          </w:p>
        </w:tc>
        <w:tc>
          <w:tcPr>
            <w:tcW w:w="6378" w:type="dxa"/>
          </w:tcPr>
          <w:p w14:paraId="4A54D1A2" w14:textId="77777777" w:rsidR="0085217C" w:rsidRPr="004934AB"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School no longer need to do contact tracing as close contacts will be identified via NHS Test and Trace.</w:t>
            </w:r>
          </w:p>
          <w:p w14:paraId="32FB1D5A" w14:textId="5FE93E59" w:rsidR="0085217C" w:rsidRPr="004934AB"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4934AB">
              <w:rPr>
                <w:rFonts w:ascii="Arial" w:eastAsia="Times New Roman" w:hAnsi="Arial" w:cs="Arial"/>
                <w:sz w:val="24"/>
                <w:szCs w:val="24"/>
              </w:rPr>
              <w:t>School will support NHS Test and Trace when required to help identify close contacts</w:t>
            </w:r>
          </w:p>
          <w:p w14:paraId="4AA3A035" w14:textId="7A2061DB" w:rsidR="0085217C" w:rsidRPr="004934AB" w:rsidRDefault="006F2177" w:rsidP="006F2177">
            <w:pPr>
              <w:pStyle w:val="ListParagraph"/>
              <w:numPr>
                <w:ilvl w:val="0"/>
                <w:numId w:val="20"/>
              </w:numPr>
              <w:spacing w:after="0" w:line="240" w:lineRule="auto"/>
              <w:ind w:left="480"/>
              <w:rPr>
                <w:rFonts w:ascii="Arial" w:eastAsia="Times New Roman" w:hAnsi="Arial" w:cs="Arial"/>
                <w:sz w:val="24"/>
                <w:szCs w:val="24"/>
              </w:rPr>
            </w:pPr>
            <w:r>
              <w:t>Ensure child/young person/staff member isolates at home for 10 days. For symptomatic cases the first day of symptoms onset is DAY ZERO. For asymptomatic cases the date of the test is DAY ZERO. ALL children/young people and staff can take an LFD test on Days 5 &amp; 6 – 24 hours apart. 2 X negative tests mean they can return to setting following the second test if they do not have a temperature. Their household/close contacts do NOT NEED to isolate if they are (see *) but should take an LFD test for 7 days. If none of the above apply, unvaccinated household or setting contacts (i.e. staff) must isolate for 10 days.</w:t>
            </w:r>
            <w:r w:rsidRPr="004934AB">
              <w:rPr>
                <w:rFonts w:ascii="Arial" w:eastAsia="Times New Roman" w:hAnsi="Arial" w:cs="Arial"/>
                <w:sz w:val="24"/>
                <w:szCs w:val="24"/>
              </w:rPr>
              <w:t xml:space="preserve"> </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CE5679A" w14:textId="77777777" w:rsidTr="00ED31DD">
        <w:trPr>
          <w:trHeight w:val="90"/>
        </w:trPr>
        <w:tc>
          <w:tcPr>
            <w:tcW w:w="1977" w:type="dxa"/>
          </w:tcPr>
          <w:p w14:paraId="52CB453B" w14:textId="014684B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85217C">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w:t>
            </w:r>
            <w:proofErr w:type="spellStart"/>
            <w:r w:rsidRPr="00E618F3">
              <w:rPr>
                <w:rFonts w:ascii="Arial" w:eastAsia="Times New Roman" w:hAnsi="Arial" w:cs="Arial"/>
                <w:sz w:val="24"/>
                <w:szCs w:val="24"/>
              </w:rPr>
              <w:t>Headteacher</w:t>
            </w:r>
            <w:proofErr w:type="spellEnd"/>
            <w:r w:rsidRPr="00E618F3">
              <w:rPr>
                <w:rFonts w:ascii="Arial" w:eastAsia="Times New Roman" w:hAnsi="Arial" w:cs="Arial"/>
                <w:sz w:val="24"/>
                <w:szCs w:val="24"/>
              </w:rPr>
              <w:t xml:space="preserve">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w:t>
            </w:r>
            <w:proofErr w:type="spellStart"/>
            <w:r w:rsidRPr="00E618F3">
              <w:rPr>
                <w:rFonts w:ascii="Arial" w:eastAsia="Times New Roman" w:hAnsi="Arial" w:cs="Arial"/>
                <w:sz w:val="24"/>
                <w:szCs w:val="24"/>
              </w:rPr>
              <w:t>headteacher</w:t>
            </w:r>
            <w:proofErr w:type="spellEnd"/>
            <w:r w:rsidRPr="00E618F3">
              <w:rPr>
                <w:rFonts w:ascii="Arial" w:eastAsia="Times New Roman" w:hAnsi="Arial" w:cs="Arial"/>
                <w:sz w:val="24"/>
                <w:szCs w:val="24"/>
              </w:rPr>
              <w:t xml:space="preserve"> when they plan to return to work after having coronavirus. </w:t>
            </w:r>
          </w:p>
          <w:p w14:paraId="61500A5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7E111421" w14:textId="50742913" w:rsidR="009662B7" w:rsidRPr="009662B7" w:rsidRDefault="009662B7" w:rsidP="009662B7">
            <w:pPr>
              <w:pStyle w:val="ListParagraph"/>
              <w:numPr>
                <w:ilvl w:val="0"/>
                <w:numId w:val="20"/>
              </w:numPr>
              <w:spacing w:after="0" w:line="240" w:lineRule="auto"/>
              <w:ind w:left="480"/>
              <w:rPr>
                <w:rFonts w:ascii="Arial" w:eastAsia="Times New Roman" w:hAnsi="Arial" w:cs="Arial"/>
                <w:sz w:val="24"/>
                <w:szCs w:val="24"/>
              </w:rPr>
            </w:pP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2A1775A" w14:textId="77777777"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Unsafe</w:t>
            </w:r>
          </w:p>
          <w:p w14:paraId="20BD7E82" w14:textId="05705CB6"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Practices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proofErr w:type="spellStart"/>
            <w:r w:rsidRPr="00E618F3">
              <w:rPr>
                <w:rFonts w:ascii="Arial" w:eastAsia="Times New Roman" w:hAnsi="Arial" w:cs="Arial"/>
                <w:sz w:val="24"/>
                <w:szCs w:val="24"/>
              </w:rPr>
              <w:t>headteacher</w:t>
            </w:r>
            <w:proofErr w:type="spellEnd"/>
            <w:r w:rsidRPr="00E618F3">
              <w:rPr>
                <w:rFonts w:ascii="Arial" w:eastAsia="Times New Roman" w:hAnsi="Arial" w:cs="Arial"/>
                <w:sz w:val="24"/>
                <w:szCs w:val="24"/>
              </w:rPr>
              <w:t xml:space="preserve">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w:t>
            </w:r>
            <w:proofErr w:type="spellStart"/>
            <w:r w:rsidRPr="00E618F3">
              <w:rPr>
                <w:rFonts w:ascii="Arial" w:eastAsia="Times New Roman" w:hAnsi="Arial" w:cs="Arial"/>
                <w:sz w:val="24"/>
                <w:szCs w:val="24"/>
              </w:rPr>
              <w:t>headteacher</w:t>
            </w:r>
            <w:proofErr w:type="spellEnd"/>
            <w:r w:rsidRPr="00E618F3">
              <w:rPr>
                <w:rFonts w:ascii="Arial" w:eastAsia="Times New Roman" w:hAnsi="Arial" w:cs="Arial"/>
                <w:sz w:val="24"/>
                <w:szCs w:val="24"/>
              </w:rPr>
              <w:t xml:space="preserve">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85217C">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157343F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ED6D2EA"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considered in light of all the circumstances and current public health 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F63966">
        <w:trPr>
          <w:trHeight w:val="90"/>
        </w:trPr>
        <w:tc>
          <w:tcPr>
            <w:tcW w:w="1977" w:type="dxa"/>
          </w:tcPr>
          <w:p w14:paraId="200A0DD0" w14:textId="44CE16A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CEV children</w:t>
            </w:r>
          </w:p>
        </w:tc>
        <w:tc>
          <w:tcPr>
            <w:tcW w:w="1533" w:type="dxa"/>
          </w:tcPr>
          <w:p w14:paraId="1DE10F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7E43D37" w14:textId="0B160BB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1E86D54E" w14:textId="77777777" w:rsidTr="001109B5">
        <w:trPr>
          <w:trHeight w:val="1970"/>
        </w:trPr>
        <w:tc>
          <w:tcPr>
            <w:tcW w:w="1977" w:type="dxa"/>
          </w:tcPr>
          <w:p w14:paraId="5859C826" w14:textId="5382850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2F6F31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7602CD4" w14:textId="6693454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0FA47E63" w14:textId="22294892"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7040A2" w14:textId="7AA5970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p>
          <w:p w14:paraId="3075BB98" w14:textId="10AF7B4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 staff or pupils within the school who appear to have COVID-19 symptoms are sent home, advised to avoid using public transport and, wherever possible, be collected by a member of their family or household and to follow public health advice</w:t>
            </w:r>
          </w:p>
          <w:p w14:paraId="371850B8" w14:textId="557E36E1"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660C3412" w14:textId="3CE4204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405CC69C" w14:textId="76F83B3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 window should be opened for fresh air ventilation if possible </w:t>
            </w:r>
          </w:p>
          <w:p w14:paraId="111FDFA9" w14:textId="1E43C0C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p>
          <w:p w14:paraId="34914660" w14:textId="265E2947" w:rsidR="0085217C" w:rsidRPr="001109B5"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As anyone within the household should follow the PHE guidance for households with possible or confirmed COVID-19 infection, then any siblings within the school will be identified and also sent home.</w:t>
            </w:r>
          </w:p>
        </w:tc>
        <w:tc>
          <w:tcPr>
            <w:tcW w:w="1843" w:type="dxa"/>
            <w:vAlign w:val="center"/>
          </w:tcPr>
          <w:p w14:paraId="4445A35F" w14:textId="2FF53CDD"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994CD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w:t>
            </w:r>
            <w:r w:rsidRPr="00E618F3">
              <w:rPr>
                <w:rFonts w:ascii="Arial" w:eastAsia="Times New Roman" w:hAnsi="Arial" w:cs="Arial"/>
                <w:sz w:val="24"/>
                <w:szCs w:val="24"/>
              </w:rPr>
              <w:lastRenderedPageBreak/>
              <w:t>the CEV guidance to minimise their risk of exposure to the virus</w:t>
            </w:r>
          </w:p>
          <w:p w14:paraId="0AB3BB8F" w14:textId="1D6722C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p>
          <w:p w14:paraId="1E2FB062" w14:textId="653CDD15"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From the start of the </w:t>
            </w:r>
            <w:proofErr w:type="gramStart"/>
            <w:r w:rsidRPr="00E618F3">
              <w:rPr>
                <w:rFonts w:ascii="Arial" w:eastAsia="Times New Roman" w:hAnsi="Arial" w:cs="Arial"/>
                <w:sz w:val="24"/>
                <w:szCs w:val="24"/>
              </w:rPr>
              <w:t>Autumn</w:t>
            </w:r>
            <w:proofErr w:type="gramEnd"/>
            <w:r w:rsidRPr="00E618F3">
              <w:rPr>
                <w:rFonts w:ascii="Arial" w:eastAsia="Times New Roman" w:hAnsi="Arial" w:cs="Arial"/>
                <w:sz w:val="24"/>
                <w:szCs w:val="24"/>
              </w:rPr>
              <w:t xml:space="preserve">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p>
          <w:p w14:paraId="7E847D4D" w14:textId="5F0E610B"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3F29C8">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4E8C4F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B68D0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p>
          <w:p w14:paraId="3F1BC323" w14:textId="5D21D452" w:rsidR="0085217C" w:rsidRPr="00E618F3" w:rsidRDefault="00E540AA"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w:t>
            </w:r>
            <w:r w:rsidR="0085217C" w:rsidRPr="00E618F3">
              <w:rPr>
                <w:rFonts w:ascii="Arial" w:eastAsia="Times New Roman" w:hAnsi="Arial" w:cs="Arial"/>
                <w:sz w:val="24"/>
                <w:szCs w:val="24"/>
              </w:rPr>
              <w:t xml:space="preserve"> should be encouraged to attend settings close to where they live or go to school, ideally within walking </w:t>
            </w:r>
            <w:r w:rsidR="0085217C">
              <w:rPr>
                <w:rFonts w:ascii="Arial" w:eastAsia="Times New Roman" w:hAnsi="Arial" w:cs="Arial"/>
                <w:sz w:val="24"/>
                <w:szCs w:val="24"/>
              </w:rPr>
              <w:t>o</w:t>
            </w:r>
            <w:r w:rsidR="0085217C" w:rsidRPr="00E618F3">
              <w:rPr>
                <w:rFonts w:ascii="Arial" w:eastAsia="Times New Roman" w:hAnsi="Arial" w:cs="Arial"/>
                <w:sz w:val="24"/>
                <w:szCs w:val="24"/>
              </w:rPr>
              <w:t>r cycling distance</w:t>
            </w:r>
          </w:p>
          <w:p w14:paraId="505F64AF" w14:textId="77777777" w:rsidR="00D21413" w:rsidRPr="00D21413" w:rsidRDefault="0085217C" w:rsidP="00D21413">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Where they attend venues further afield they should follow latest guidance </w:t>
            </w:r>
            <w:hyperlink r:id="rId12" w:history="1">
              <w:r w:rsidR="00D21413" w:rsidRPr="00D21413">
                <w:rPr>
                  <w:rFonts w:ascii="Arial" w:hAnsi="Arial" w:cs="Arial"/>
                  <w:color w:val="0000FF"/>
                  <w:sz w:val="24"/>
                  <w:szCs w:val="24"/>
                </w:rPr>
                <w:t>https://www.gov.uk/guidance/coronavirus-covid-19-safer-travel-guidance-for-passengers</w:t>
              </w:r>
            </w:hyperlink>
            <w:r w:rsidR="00D21413" w:rsidRPr="00D21413">
              <w:rPr>
                <w:rFonts w:ascii="Arial" w:hAnsi="Arial" w:cs="Arial"/>
                <w:color w:val="0000FF"/>
                <w:sz w:val="24"/>
                <w:szCs w:val="24"/>
                <w:u w:val="single"/>
              </w:rPr>
              <w:t xml:space="preserve"> </w:t>
            </w:r>
          </w:p>
          <w:p w14:paraId="2AAE7940" w14:textId="7ED1B99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Wraparound childcare providers can offer provision to all children, without restriction on the reasons for which they may attend</w:t>
            </w:r>
            <w:r w:rsidR="006C2B08">
              <w:rPr>
                <w:rFonts w:ascii="Arial" w:eastAsia="Times New Roman" w:hAnsi="Arial" w:cs="Arial"/>
                <w:sz w:val="24"/>
                <w:szCs w:val="24"/>
              </w:rPr>
              <w:t>.</w:t>
            </w:r>
          </w:p>
          <w:p w14:paraId="56EE5081" w14:textId="7A9C1E26" w:rsidR="006C2B08" w:rsidRPr="00CE65CF"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6C2B08" w:rsidRPr="00E618F3"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026E474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12EB8B81" w:rsidR="00885D25" w:rsidRDefault="00885D25" w:rsidP="000D6431"/>
    <w:p w14:paraId="2CAFA3F3" w14:textId="77777777" w:rsidR="007967D5" w:rsidRDefault="007967D5" w:rsidP="007967D5">
      <w:pPr>
        <w:pStyle w:val="1bodycopy10pt"/>
      </w:pPr>
    </w:p>
    <w:p w14:paraId="69317D36" w14:textId="77777777" w:rsidR="007967D5" w:rsidRPr="00ED4599" w:rsidRDefault="007967D5" w:rsidP="007967D5">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967D5" w:rsidRPr="00DA50A5" w14:paraId="669A7285" w14:textId="77777777" w:rsidTr="00BF4355">
        <w:tc>
          <w:tcPr>
            <w:tcW w:w="2586" w:type="dxa"/>
            <w:tcBorders>
              <w:top w:val="nil"/>
              <w:bottom w:val="single" w:sz="18" w:space="0" w:color="FFFFFF"/>
            </w:tcBorders>
            <w:shd w:val="clear" w:color="auto" w:fill="D8DFDE"/>
          </w:tcPr>
          <w:p w14:paraId="2A9D7BF3" w14:textId="77777777" w:rsidR="007967D5" w:rsidRPr="0062626B" w:rsidRDefault="007967D5" w:rsidP="00BF4355">
            <w:pPr>
              <w:pStyle w:val="1bodycopy10pt"/>
              <w:rPr>
                <w:b/>
              </w:rPr>
            </w:pPr>
            <w:r w:rsidRPr="0062626B">
              <w:rPr>
                <w:b/>
              </w:rPr>
              <w:t>Approved by:</w:t>
            </w:r>
          </w:p>
        </w:tc>
        <w:tc>
          <w:tcPr>
            <w:tcW w:w="3268" w:type="dxa"/>
            <w:tcBorders>
              <w:top w:val="nil"/>
              <w:bottom w:val="single" w:sz="18" w:space="0" w:color="FFFFFF"/>
            </w:tcBorders>
            <w:shd w:val="clear" w:color="auto" w:fill="D8DFDE"/>
          </w:tcPr>
          <w:p w14:paraId="76A8F25D" w14:textId="77777777" w:rsidR="007967D5" w:rsidRPr="0062626B" w:rsidRDefault="007967D5" w:rsidP="00BF4355">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14:paraId="4A66D8DD" w14:textId="05EE697C" w:rsidR="007967D5" w:rsidRPr="00DA50A5" w:rsidRDefault="007967D5" w:rsidP="0084307C">
            <w:pPr>
              <w:pStyle w:val="1bodycopy11pt"/>
            </w:pPr>
            <w:r w:rsidRPr="00DA50A5">
              <w:rPr>
                <w:b/>
              </w:rPr>
              <w:t>Date:</w:t>
            </w:r>
            <w:r w:rsidRPr="00DA50A5">
              <w:t xml:space="preserve">  </w:t>
            </w:r>
            <w:r w:rsidR="0084307C">
              <w:t>1.1.22</w:t>
            </w:r>
          </w:p>
        </w:tc>
      </w:tr>
      <w:tr w:rsidR="007967D5" w:rsidRPr="00DA50A5" w14:paraId="52B472B6" w14:textId="77777777" w:rsidTr="00BF4355">
        <w:tc>
          <w:tcPr>
            <w:tcW w:w="2586" w:type="dxa"/>
            <w:tcBorders>
              <w:top w:val="single" w:sz="18" w:space="0" w:color="FFFFFF"/>
              <w:bottom w:val="single" w:sz="18" w:space="0" w:color="FFFFFF"/>
            </w:tcBorders>
            <w:shd w:val="clear" w:color="auto" w:fill="D8DFDE"/>
          </w:tcPr>
          <w:p w14:paraId="4E284928" w14:textId="77777777" w:rsidR="007967D5" w:rsidRPr="0062626B" w:rsidRDefault="007967D5" w:rsidP="00BF4355">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7A8B727F" w14:textId="1FB37787" w:rsidR="007967D5" w:rsidRPr="003E731D" w:rsidRDefault="0084307C" w:rsidP="00BF4355">
            <w:pPr>
              <w:pStyle w:val="1bodycopy11pt"/>
            </w:pPr>
            <w:r>
              <w:t>1.1.22</w:t>
            </w:r>
          </w:p>
        </w:tc>
      </w:tr>
      <w:tr w:rsidR="007967D5" w:rsidRPr="00DA50A5" w14:paraId="4F3A0076" w14:textId="77777777" w:rsidTr="00BF4355">
        <w:tc>
          <w:tcPr>
            <w:tcW w:w="2586" w:type="dxa"/>
            <w:tcBorders>
              <w:top w:val="single" w:sz="18" w:space="0" w:color="FFFFFF"/>
              <w:bottom w:val="nil"/>
            </w:tcBorders>
            <w:shd w:val="clear" w:color="auto" w:fill="D8DFDE"/>
          </w:tcPr>
          <w:p w14:paraId="6FA1A4A1" w14:textId="77777777" w:rsidR="007967D5" w:rsidRPr="0062626B" w:rsidRDefault="007967D5" w:rsidP="00BF4355">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27359FA3" w14:textId="571BBEB8" w:rsidR="007967D5" w:rsidRPr="003E731D" w:rsidRDefault="0084307C" w:rsidP="00BF4355">
            <w:pPr>
              <w:pStyle w:val="1bodycopy11pt"/>
            </w:pPr>
            <w:r>
              <w:t>26.1.22</w:t>
            </w:r>
          </w:p>
        </w:tc>
      </w:tr>
    </w:tbl>
    <w:p w14:paraId="715388AF" w14:textId="77777777" w:rsidR="007967D5" w:rsidRDefault="007967D5" w:rsidP="000D6431"/>
    <w:sectPr w:rsidR="007967D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6"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7"/>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6"/>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5"/>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104"/>
    <w:rsid w:val="00015E78"/>
    <w:rsid w:val="000169A8"/>
    <w:rsid w:val="0002435E"/>
    <w:rsid w:val="000246F3"/>
    <w:rsid w:val="00027236"/>
    <w:rsid w:val="00065165"/>
    <w:rsid w:val="000710D0"/>
    <w:rsid w:val="000720D5"/>
    <w:rsid w:val="00075B99"/>
    <w:rsid w:val="00095488"/>
    <w:rsid w:val="000A0FEE"/>
    <w:rsid w:val="000A4947"/>
    <w:rsid w:val="000B667C"/>
    <w:rsid w:val="000C7188"/>
    <w:rsid w:val="000D3464"/>
    <w:rsid w:val="000D4CFE"/>
    <w:rsid w:val="000D6431"/>
    <w:rsid w:val="001109B5"/>
    <w:rsid w:val="0012703E"/>
    <w:rsid w:val="001301E9"/>
    <w:rsid w:val="00152AB0"/>
    <w:rsid w:val="001558A0"/>
    <w:rsid w:val="00191F36"/>
    <w:rsid w:val="001938A5"/>
    <w:rsid w:val="00195BED"/>
    <w:rsid w:val="00196CF7"/>
    <w:rsid w:val="001A2F28"/>
    <w:rsid w:val="001A7032"/>
    <w:rsid w:val="001C24EB"/>
    <w:rsid w:val="001C6647"/>
    <w:rsid w:val="001C75E1"/>
    <w:rsid w:val="001D4CC9"/>
    <w:rsid w:val="001E1F7C"/>
    <w:rsid w:val="001F0120"/>
    <w:rsid w:val="001F1FAC"/>
    <w:rsid w:val="00206EC6"/>
    <w:rsid w:val="00222F18"/>
    <w:rsid w:val="00224A1F"/>
    <w:rsid w:val="00226721"/>
    <w:rsid w:val="00230C55"/>
    <w:rsid w:val="00235D74"/>
    <w:rsid w:val="002453EC"/>
    <w:rsid w:val="00260739"/>
    <w:rsid w:val="002776A2"/>
    <w:rsid w:val="00287483"/>
    <w:rsid w:val="002910D5"/>
    <w:rsid w:val="002B4EAD"/>
    <w:rsid w:val="002F6CFC"/>
    <w:rsid w:val="00302FC0"/>
    <w:rsid w:val="003077F6"/>
    <w:rsid w:val="00313F46"/>
    <w:rsid w:val="00321A21"/>
    <w:rsid w:val="00322CD2"/>
    <w:rsid w:val="00331706"/>
    <w:rsid w:val="00354D40"/>
    <w:rsid w:val="0036033D"/>
    <w:rsid w:val="00371ED9"/>
    <w:rsid w:val="003723AA"/>
    <w:rsid w:val="00387ED8"/>
    <w:rsid w:val="00393246"/>
    <w:rsid w:val="003B18EB"/>
    <w:rsid w:val="003D7A0F"/>
    <w:rsid w:val="003F1BC3"/>
    <w:rsid w:val="003F29C8"/>
    <w:rsid w:val="003F4655"/>
    <w:rsid w:val="004102EF"/>
    <w:rsid w:val="00425A2C"/>
    <w:rsid w:val="0043290E"/>
    <w:rsid w:val="004412CC"/>
    <w:rsid w:val="00444C06"/>
    <w:rsid w:val="0045262E"/>
    <w:rsid w:val="0045295A"/>
    <w:rsid w:val="004614A3"/>
    <w:rsid w:val="00464AB7"/>
    <w:rsid w:val="004663CB"/>
    <w:rsid w:val="0047155F"/>
    <w:rsid w:val="00473B0F"/>
    <w:rsid w:val="004774F0"/>
    <w:rsid w:val="004934AB"/>
    <w:rsid w:val="004959E4"/>
    <w:rsid w:val="004A5588"/>
    <w:rsid w:val="004B594A"/>
    <w:rsid w:val="004B5D6D"/>
    <w:rsid w:val="004C1582"/>
    <w:rsid w:val="004E4451"/>
    <w:rsid w:val="004E694B"/>
    <w:rsid w:val="004F46CE"/>
    <w:rsid w:val="004F4BBE"/>
    <w:rsid w:val="004F74B9"/>
    <w:rsid w:val="00507B5E"/>
    <w:rsid w:val="00520862"/>
    <w:rsid w:val="00545A99"/>
    <w:rsid w:val="005554F5"/>
    <w:rsid w:val="00561833"/>
    <w:rsid w:val="00561F3E"/>
    <w:rsid w:val="00563AD2"/>
    <w:rsid w:val="00573A6A"/>
    <w:rsid w:val="00573AF0"/>
    <w:rsid w:val="00586626"/>
    <w:rsid w:val="005D7242"/>
    <w:rsid w:val="005D7734"/>
    <w:rsid w:val="005E6BD3"/>
    <w:rsid w:val="005F4EA2"/>
    <w:rsid w:val="00621523"/>
    <w:rsid w:val="0063122D"/>
    <w:rsid w:val="0067552D"/>
    <w:rsid w:val="00676386"/>
    <w:rsid w:val="00686AC7"/>
    <w:rsid w:val="006B2FA9"/>
    <w:rsid w:val="006B3085"/>
    <w:rsid w:val="006C2B08"/>
    <w:rsid w:val="006C5D61"/>
    <w:rsid w:val="006D49D3"/>
    <w:rsid w:val="006E2FFE"/>
    <w:rsid w:val="006F2177"/>
    <w:rsid w:val="006F6D92"/>
    <w:rsid w:val="006F792D"/>
    <w:rsid w:val="00704905"/>
    <w:rsid w:val="00713589"/>
    <w:rsid w:val="00720C89"/>
    <w:rsid w:val="00724D01"/>
    <w:rsid w:val="007349ED"/>
    <w:rsid w:val="007352C1"/>
    <w:rsid w:val="0075253E"/>
    <w:rsid w:val="00755B17"/>
    <w:rsid w:val="00766C0C"/>
    <w:rsid w:val="00766C3A"/>
    <w:rsid w:val="007967D5"/>
    <w:rsid w:val="007A6E8C"/>
    <w:rsid w:val="007A7B82"/>
    <w:rsid w:val="007B4E2F"/>
    <w:rsid w:val="007D6814"/>
    <w:rsid w:val="007E21B5"/>
    <w:rsid w:val="007F2AD9"/>
    <w:rsid w:val="00806CA3"/>
    <w:rsid w:val="0081472A"/>
    <w:rsid w:val="00815A55"/>
    <w:rsid w:val="00835E0F"/>
    <w:rsid w:val="008372DB"/>
    <w:rsid w:val="008416CD"/>
    <w:rsid w:val="0084307C"/>
    <w:rsid w:val="008475D2"/>
    <w:rsid w:val="00850461"/>
    <w:rsid w:val="0085217C"/>
    <w:rsid w:val="00864A75"/>
    <w:rsid w:val="00872B99"/>
    <w:rsid w:val="008757AA"/>
    <w:rsid w:val="00885D25"/>
    <w:rsid w:val="008A4A16"/>
    <w:rsid w:val="008B44F8"/>
    <w:rsid w:val="008D3653"/>
    <w:rsid w:val="008E703C"/>
    <w:rsid w:val="008F4E50"/>
    <w:rsid w:val="00901A8F"/>
    <w:rsid w:val="009024CC"/>
    <w:rsid w:val="00910A63"/>
    <w:rsid w:val="00911423"/>
    <w:rsid w:val="00922082"/>
    <w:rsid w:val="0093036B"/>
    <w:rsid w:val="0093359F"/>
    <w:rsid w:val="009378CA"/>
    <w:rsid w:val="00951649"/>
    <w:rsid w:val="00954EA8"/>
    <w:rsid w:val="00957F73"/>
    <w:rsid w:val="00963EF5"/>
    <w:rsid w:val="009662B7"/>
    <w:rsid w:val="00970CD6"/>
    <w:rsid w:val="009826FD"/>
    <w:rsid w:val="009848A9"/>
    <w:rsid w:val="00987CB0"/>
    <w:rsid w:val="00992B4F"/>
    <w:rsid w:val="00992DA6"/>
    <w:rsid w:val="009A1661"/>
    <w:rsid w:val="009B4E07"/>
    <w:rsid w:val="009D7379"/>
    <w:rsid w:val="009E0DAF"/>
    <w:rsid w:val="009E188F"/>
    <w:rsid w:val="009F06FD"/>
    <w:rsid w:val="00A029FE"/>
    <w:rsid w:val="00A049D4"/>
    <w:rsid w:val="00A1646A"/>
    <w:rsid w:val="00A25000"/>
    <w:rsid w:val="00A35786"/>
    <w:rsid w:val="00A357B5"/>
    <w:rsid w:val="00A5347A"/>
    <w:rsid w:val="00A72A55"/>
    <w:rsid w:val="00A77033"/>
    <w:rsid w:val="00A9015A"/>
    <w:rsid w:val="00AA2135"/>
    <w:rsid w:val="00AA437D"/>
    <w:rsid w:val="00AC1184"/>
    <w:rsid w:val="00AC4A14"/>
    <w:rsid w:val="00AC7D60"/>
    <w:rsid w:val="00AD07BD"/>
    <w:rsid w:val="00AE1C35"/>
    <w:rsid w:val="00AE5BCB"/>
    <w:rsid w:val="00AF1C37"/>
    <w:rsid w:val="00B1178B"/>
    <w:rsid w:val="00B12193"/>
    <w:rsid w:val="00B14C99"/>
    <w:rsid w:val="00B2658C"/>
    <w:rsid w:val="00B35083"/>
    <w:rsid w:val="00B6249B"/>
    <w:rsid w:val="00B71AC7"/>
    <w:rsid w:val="00B86D26"/>
    <w:rsid w:val="00B870B9"/>
    <w:rsid w:val="00B870D3"/>
    <w:rsid w:val="00B963A4"/>
    <w:rsid w:val="00BA1856"/>
    <w:rsid w:val="00BB1D89"/>
    <w:rsid w:val="00BC0905"/>
    <w:rsid w:val="00BE6ED1"/>
    <w:rsid w:val="00BF10AF"/>
    <w:rsid w:val="00BF69AB"/>
    <w:rsid w:val="00C15E96"/>
    <w:rsid w:val="00C25ABC"/>
    <w:rsid w:val="00C466A0"/>
    <w:rsid w:val="00C47488"/>
    <w:rsid w:val="00C51C60"/>
    <w:rsid w:val="00C54D71"/>
    <w:rsid w:val="00C55C86"/>
    <w:rsid w:val="00C643AE"/>
    <w:rsid w:val="00C93EDF"/>
    <w:rsid w:val="00C95DDE"/>
    <w:rsid w:val="00C96DAB"/>
    <w:rsid w:val="00CA0354"/>
    <w:rsid w:val="00CA7D0E"/>
    <w:rsid w:val="00CC76C8"/>
    <w:rsid w:val="00CD41FB"/>
    <w:rsid w:val="00CE65CF"/>
    <w:rsid w:val="00D0285E"/>
    <w:rsid w:val="00D02C38"/>
    <w:rsid w:val="00D068D7"/>
    <w:rsid w:val="00D21413"/>
    <w:rsid w:val="00D2577D"/>
    <w:rsid w:val="00D410CA"/>
    <w:rsid w:val="00D424A9"/>
    <w:rsid w:val="00D527AA"/>
    <w:rsid w:val="00D5715E"/>
    <w:rsid w:val="00D60A6B"/>
    <w:rsid w:val="00D60E83"/>
    <w:rsid w:val="00D657A6"/>
    <w:rsid w:val="00D71966"/>
    <w:rsid w:val="00D73172"/>
    <w:rsid w:val="00D87BA9"/>
    <w:rsid w:val="00DA26C6"/>
    <w:rsid w:val="00DB24E2"/>
    <w:rsid w:val="00DC7C81"/>
    <w:rsid w:val="00DD0F81"/>
    <w:rsid w:val="00DD4F9C"/>
    <w:rsid w:val="00DD57A3"/>
    <w:rsid w:val="00DD5F7C"/>
    <w:rsid w:val="00DF182F"/>
    <w:rsid w:val="00DF1C89"/>
    <w:rsid w:val="00DF2E6C"/>
    <w:rsid w:val="00E005E3"/>
    <w:rsid w:val="00E01369"/>
    <w:rsid w:val="00E16897"/>
    <w:rsid w:val="00E30C7E"/>
    <w:rsid w:val="00E317DA"/>
    <w:rsid w:val="00E31A73"/>
    <w:rsid w:val="00E455AF"/>
    <w:rsid w:val="00E51E3E"/>
    <w:rsid w:val="00E53E8E"/>
    <w:rsid w:val="00E540AA"/>
    <w:rsid w:val="00E579E1"/>
    <w:rsid w:val="00E618F3"/>
    <w:rsid w:val="00E75D77"/>
    <w:rsid w:val="00E8149D"/>
    <w:rsid w:val="00E910BB"/>
    <w:rsid w:val="00E96FDE"/>
    <w:rsid w:val="00EA5C9A"/>
    <w:rsid w:val="00EB15ED"/>
    <w:rsid w:val="00EC0FE2"/>
    <w:rsid w:val="00EC373D"/>
    <w:rsid w:val="00ED31DD"/>
    <w:rsid w:val="00ED4949"/>
    <w:rsid w:val="00EE66A6"/>
    <w:rsid w:val="00EF36CB"/>
    <w:rsid w:val="00F15451"/>
    <w:rsid w:val="00F24F95"/>
    <w:rsid w:val="00F25F7B"/>
    <w:rsid w:val="00F2720E"/>
    <w:rsid w:val="00F328E4"/>
    <w:rsid w:val="00F34B97"/>
    <w:rsid w:val="00F37ACE"/>
    <w:rsid w:val="00F42F48"/>
    <w:rsid w:val="00F45750"/>
    <w:rsid w:val="00F5766A"/>
    <w:rsid w:val="00F63966"/>
    <w:rsid w:val="00F758F9"/>
    <w:rsid w:val="00F81A6C"/>
    <w:rsid w:val="00F82872"/>
    <w:rsid w:val="00F82D25"/>
    <w:rsid w:val="00FA0237"/>
    <w:rsid w:val="00FA4270"/>
    <w:rsid w:val="00FC36F2"/>
    <w:rsid w:val="00FD00A0"/>
    <w:rsid w:val="00FD0F9D"/>
    <w:rsid w:val="00FD1E62"/>
    <w:rsid w:val="00FD3B27"/>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87E6A2BE-6399-4211-A1CD-7D2467CC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customStyle="1" w:styleId="1bodycopy10pt">
    <w:name w:val="1 body copy 10pt"/>
    <w:basedOn w:val="Normal"/>
    <w:link w:val="1bodycopy10ptChar"/>
    <w:qFormat/>
    <w:rsid w:val="007967D5"/>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7967D5"/>
    <w:rPr>
      <w:rFonts w:ascii="Arial" w:eastAsia="MS Mincho" w:hAnsi="Arial" w:cs="Times New Roman"/>
      <w:sz w:val="20"/>
      <w:szCs w:val="24"/>
      <w:lang w:val="en-US"/>
    </w:rPr>
  </w:style>
  <w:style w:type="paragraph" w:customStyle="1" w:styleId="1bodycopy11pt">
    <w:name w:val="1 body copy 11pt"/>
    <w:autoRedefine/>
    <w:rsid w:val="007967D5"/>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5" Type="http://schemas.openxmlformats.org/officeDocument/2006/relationships/styles" Target="styles.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241F-F41D-473C-BFC6-7959E5A5ADE1}">
  <ds:schemaRefs>
    <ds:schemaRef ds:uri="http://schemas.microsoft.com/office/2006/documentManagement/types"/>
    <ds:schemaRef ds:uri="688b1190-8221-437a-9266-ef6ed2c77c13"/>
    <ds:schemaRef ds:uri="http://purl.org/dc/dcmitype/"/>
    <ds:schemaRef ds:uri="c217ab84-dd93-4fe4-b32d-0af202f99a4a"/>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3.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Spyropoulos, Paul</cp:lastModifiedBy>
  <cp:revision>4</cp:revision>
  <cp:lastPrinted>2016-06-13T08:06:00Z</cp:lastPrinted>
  <dcterms:created xsi:type="dcterms:W3CDTF">2022-01-19T11:59:00Z</dcterms:created>
  <dcterms:modified xsi:type="dcterms:W3CDTF">2022-01-19T12:07:00Z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