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7A5C" w14:textId="25A8D6C4" w:rsidR="005C3079" w:rsidRDefault="000F4FA0">
      <w:r>
        <w:t>3</w:t>
      </w:r>
      <w:r w:rsidRPr="000F4FA0">
        <w:rPr>
          <w:vertAlign w:val="superscript"/>
        </w:rPr>
        <w:t>rd</w:t>
      </w:r>
      <w:r>
        <w:t xml:space="preserve"> October 2023</w:t>
      </w:r>
    </w:p>
    <w:p w14:paraId="54DE0DD6" w14:textId="77777777" w:rsidR="005C3079" w:rsidRDefault="00127B7C">
      <w:r>
        <w:t>Dear Parent/Carer,</w:t>
      </w:r>
    </w:p>
    <w:p w14:paraId="65C5B2AA" w14:textId="77777777" w:rsidR="005C3079" w:rsidRDefault="00127B7C">
      <w:r>
        <w:t>RE: English, Maths and Science Revision Support Evening for families</w:t>
      </w:r>
    </w:p>
    <w:p w14:paraId="6C64217C" w14:textId="77777777" w:rsidR="005C3079" w:rsidRDefault="00127B7C">
      <w:r>
        <w:t>We would like to invite you into the Academy for an evening presentation on strategies</w:t>
      </w:r>
      <w:r>
        <w:t xml:space="preserve"> to support your child to revise English, Maths and Science.</w:t>
      </w:r>
    </w:p>
    <w:p w14:paraId="58658A4E" w14:textId="3B91C6B6" w:rsidR="005C3079" w:rsidRDefault="00127B7C">
      <w:r>
        <w:t>The evening will run from 5</w:t>
      </w:r>
      <w:r w:rsidR="005D31FE">
        <w:t>:30</w:t>
      </w:r>
      <w:r>
        <w:t>pm to 7:</w:t>
      </w:r>
      <w:r w:rsidR="005D31FE">
        <w:t>00</w:t>
      </w:r>
      <w:r>
        <w:t xml:space="preserve">pm on </w:t>
      </w:r>
      <w:r w:rsidR="005D31FE">
        <w:rPr>
          <w:b/>
        </w:rPr>
        <w:t>Wednes</w:t>
      </w:r>
      <w:r>
        <w:rPr>
          <w:b/>
        </w:rPr>
        <w:t xml:space="preserve">day </w:t>
      </w:r>
      <w:r w:rsidR="005D31FE">
        <w:rPr>
          <w:b/>
        </w:rPr>
        <w:t>1</w:t>
      </w:r>
      <w:r w:rsidR="005D31FE" w:rsidRPr="005D31FE">
        <w:rPr>
          <w:b/>
          <w:vertAlign w:val="superscript"/>
        </w:rPr>
        <w:t>st</w:t>
      </w:r>
      <w:r w:rsidR="005D31FE">
        <w:rPr>
          <w:b/>
        </w:rPr>
        <w:t xml:space="preserve"> November</w:t>
      </w:r>
      <w:r>
        <w:t xml:space="preserve"> at school. </w:t>
      </w:r>
    </w:p>
    <w:p w14:paraId="4A77C0B4" w14:textId="77777777" w:rsidR="005C3079" w:rsidRDefault="00127B7C">
      <w:r>
        <w:t>It will be divided into short presentations by each department with a time for questions at the end.</w:t>
      </w:r>
    </w:p>
    <w:p w14:paraId="6F28A895" w14:textId="77777777" w:rsidR="005C3079" w:rsidRDefault="00127B7C">
      <w:r>
        <w:t>The aim is to gi</w:t>
      </w:r>
      <w:r>
        <w:t>ve parents information on:</w:t>
      </w:r>
    </w:p>
    <w:p w14:paraId="05D84B40" w14:textId="77777777" w:rsidR="005C3079" w:rsidRDefault="00127B7C">
      <w:pPr>
        <w:numPr>
          <w:ilvl w:val="0"/>
          <w:numId w:val="2"/>
        </w:numPr>
        <w:spacing w:after="0" w:line="240" w:lineRule="auto"/>
      </w:pPr>
      <w:r>
        <w:t>- the best techniques to revise for each subject,</w:t>
      </w:r>
    </w:p>
    <w:p w14:paraId="55CB981C" w14:textId="77777777" w:rsidR="005C3079" w:rsidRDefault="00127B7C">
      <w:pPr>
        <w:numPr>
          <w:ilvl w:val="0"/>
          <w:numId w:val="2"/>
        </w:numPr>
        <w:spacing w:after="0" w:line="240" w:lineRule="auto"/>
      </w:pPr>
      <w:r>
        <w:t xml:space="preserve">- how to support your child with the revision process. </w:t>
      </w:r>
    </w:p>
    <w:p w14:paraId="7E975D68" w14:textId="77777777" w:rsidR="005C3079" w:rsidRDefault="005C3079">
      <w:pPr>
        <w:spacing w:after="0" w:line="240" w:lineRule="auto"/>
      </w:pPr>
    </w:p>
    <w:p w14:paraId="0FE76CEC" w14:textId="77777777" w:rsidR="005C3079" w:rsidRDefault="00127B7C">
      <w:pPr>
        <w:spacing w:after="0" w:line="240" w:lineRule="auto"/>
      </w:pPr>
      <w:r>
        <w:t>There will also be hints and tips to improve progress.</w:t>
      </w:r>
    </w:p>
    <w:p w14:paraId="3C4A633D" w14:textId="77777777" w:rsidR="005C3079" w:rsidRDefault="005C3079"/>
    <w:p w14:paraId="0CCDFC45" w14:textId="77777777" w:rsidR="005C3079" w:rsidRDefault="00127B7C">
      <w:r>
        <w:t>If you wish to attend, please can I ask you to register your inter</w:t>
      </w:r>
      <w:r>
        <w:t>est on the google form:</w:t>
      </w:r>
    </w:p>
    <w:p w14:paraId="736CDACA" w14:textId="0BC317A0" w:rsidR="00127B7C" w:rsidRDefault="00127B7C">
      <w:hyperlink r:id="rId5" w:history="1">
        <w:r w:rsidRPr="00050B2D">
          <w:rPr>
            <w:rStyle w:val="Hyperlink"/>
          </w:rPr>
          <w:t>https://forms.office.com/e/D4ije232Sf</w:t>
        </w:r>
      </w:hyperlink>
    </w:p>
    <w:p w14:paraId="61CB358C" w14:textId="77777777" w:rsidR="00127B7C" w:rsidRDefault="00127B7C">
      <w:r>
        <w:rPr>
          <w:noProof/>
        </w:rPr>
        <w:drawing>
          <wp:inline distT="0" distB="0" distL="0" distR="0" wp14:anchorId="507785F7" wp14:editId="1F6BAFD6">
            <wp:extent cx="1057275" cy="1141598"/>
            <wp:effectExtent l="0" t="0" r="0" b="1905"/>
            <wp:docPr id="2" name="Picture 2" descr="A qr code on a white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qr code on a white squar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2151" cy="114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90946" w14:textId="781F3F45" w:rsidR="005C3079" w:rsidRDefault="00127B7C">
      <w:r>
        <w:t>If you are unable to access the form please return the attached slip to the office.</w:t>
      </w:r>
    </w:p>
    <w:p w14:paraId="2C856845" w14:textId="77777777" w:rsidR="005C3079" w:rsidRDefault="00127B7C">
      <w:r>
        <w:t>We look forward to working</w:t>
      </w:r>
      <w:r>
        <w:t xml:space="preserve"> together to get the best possible outcomes for your child in their GCSEs in the summer.</w:t>
      </w:r>
    </w:p>
    <w:p w14:paraId="14FDEE7E" w14:textId="77777777" w:rsidR="005C3079" w:rsidRDefault="00127B7C">
      <w:r>
        <w:t>Kind regards,</w:t>
      </w:r>
    </w:p>
    <w:p w14:paraId="5D02FF06" w14:textId="274DFEF4" w:rsidR="00127B7C" w:rsidRDefault="00127B7C" w:rsidP="00127B7C">
      <w:pPr>
        <w:spacing w:after="0"/>
      </w:pPr>
      <w:r>
        <w:rPr>
          <w:noProof/>
        </w:rPr>
        <w:drawing>
          <wp:inline distT="0" distB="0" distL="0" distR="0" wp14:anchorId="763AACE1" wp14:editId="44073690">
            <wp:extent cx="1144988" cy="408183"/>
            <wp:effectExtent l="0" t="0" r="0" b="0"/>
            <wp:docPr id="4" name="Picture 4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atur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0055" cy="41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31FED" w14:textId="77777777" w:rsidR="005C3079" w:rsidRDefault="00127B7C" w:rsidP="00127B7C">
      <w:pPr>
        <w:spacing w:after="0"/>
      </w:pPr>
      <w:r>
        <w:t>Jacqueline Hepburn</w:t>
      </w:r>
    </w:p>
    <w:p w14:paraId="2EDCC43B" w14:textId="77777777" w:rsidR="005C3079" w:rsidRDefault="00127B7C">
      <w:r>
        <w:t>Assistant Principal.</w:t>
      </w:r>
    </w:p>
    <w:p w14:paraId="6660CC18" w14:textId="77777777" w:rsidR="005C3079" w:rsidRDefault="005C3079">
      <w:pPr>
        <w:pBdr>
          <w:bottom w:val="single" w:sz="12" w:space="1" w:color="auto"/>
        </w:pBdr>
      </w:pPr>
    </w:p>
    <w:p w14:paraId="2A82AB8F" w14:textId="77777777" w:rsidR="005C3079" w:rsidRDefault="00127B7C">
      <w:r>
        <w:t>Student name _____________________________                                      Tutor Group_____________</w:t>
      </w:r>
    </w:p>
    <w:p w14:paraId="71FC4392" w14:textId="1C5D4618" w:rsidR="005C3079" w:rsidRDefault="00127B7C">
      <w:r>
        <w:t>We will</w:t>
      </w:r>
      <w:r>
        <w:t xml:space="preserve"> be attending the support evening on Wednesday 1</w:t>
      </w:r>
      <w:r w:rsidRPr="00127B7C">
        <w:rPr>
          <w:vertAlign w:val="superscript"/>
        </w:rPr>
        <w:t>st</w:t>
      </w:r>
      <w:r>
        <w:t xml:space="preserve"> November</w:t>
      </w:r>
      <w:r>
        <w:t>:</w:t>
      </w:r>
    </w:p>
    <w:p w14:paraId="75B921D6" w14:textId="77777777" w:rsidR="005C3079" w:rsidRDefault="00127B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64F7D" wp14:editId="54943764">
                <wp:simplePos x="0" y="0"/>
                <wp:positionH relativeFrom="margin">
                  <wp:posOffset>28575</wp:posOffset>
                </wp:positionH>
                <wp:positionV relativeFrom="paragraph">
                  <wp:posOffset>245745</wp:posOffset>
                </wp:positionV>
                <wp:extent cx="314325" cy="2857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381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22739" w14:textId="77777777" w:rsidR="005C3079" w:rsidRDefault="005C30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.25pt;margin-top:19.35pt;width:24.75pt;height:22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" filled="f" strokecolor="#1f4d78 [1604]" strokeweight="3pt"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   </w:t>
      </w:r>
    </w:p>
    <w:p w14:paraId="62CBCE52" w14:textId="0ECC3831" w:rsidR="005C3079" w:rsidRDefault="00127B7C" w:rsidP="00127B7C">
      <w:pPr>
        <w:ind w:firstLine="720"/>
      </w:pPr>
      <w:r>
        <w:t xml:space="preserve">Please state the number of members of your family attending </w:t>
      </w:r>
    </w:p>
    <w:p w14:paraId="3FB6F80E" w14:textId="77777777" w:rsidR="005C3079" w:rsidRDefault="00127B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DCE05" wp14:editId="737575B9">
                <wp:simplePos x="0" y="0"/>
                <wp:positionH relativeFrom="margin">
                  <wp:posOffset>1323975</wp:posOffset>
                </wp:positionH>
                <wp:positionV relativeFrom="paragraph">
                  <wp:posOffset>198755</wp:posOffset>
                </wp:positionV>
                <wp:extent cx="3733800" cy="2857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85750"/>
                        </a:xfrm>
                        <a:prstGeom prst="rect">
                          <a:avLst/>
                        </a:prstGeom>
                        <a:noFill/>
                        <a:ln w="381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3EA40" w14:textId="77777777" w:rsidR="005C3079" w:rsidRDefault="005C30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104.25pt;margin-top:15.65pt;width:294pt;height:22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" filled="f" strokecolor="#1f4d78 [1604]" strokeweight="3pt"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5709E0" w14:textId="77777777" w:rsidR="005C3079" w:rsidRDefault="00127B7C">
      <w:r>
        <w:t>Parent Signature</w:t>
      </w:r>
    </w:p>
    <w:p w14:paraId="4B22B994" w14:textId="77777777" w:rsidR="005C3079" w:rsidRDefault="005C3079"/>
    <w:sectPr w:rsidR="005C3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6508"/>
    <w:multiLevelType w:val="hybridMultilevel"/>
    <w:tmpl w:val="F500B95C"/>
    <w:lvl w:ilvl="0" w:tplc="2C844F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5C62"/>
    <w:multiLevelType w:val="hybridMultilevel"/>
    <w:tmpl w:val="E98AD4F2"/>
    <w:lvl w:ilvl="0" w:tplc="FB382D4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F88106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120DF02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8D4F16A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86898A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9D20758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ECC9DF0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DF8881A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21C1DF0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84A00C8"/>
    <w:multiLevelType w:val="hybridMultilevel"/>
    <w:tmpl w:val="FDF09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04329">
    <w:abstractNumId w:val="0"/>
  </w:num>
  <w:num w:numId="2" w16cid:durableId="390272934">
    <w:abstractNumId w:val="1"/>
  </w:num>
  <w:num w:numId="3" w16cid:durableId="16203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79"/>
    <w:rsid w:val="000F4FA0"/>
    <w:rsid w:val="00127B7C"/>
    <w:rsid w:val="005C3079"/>
    <w:rsid w:val="005D31FE"/>
    <w:rsid w:val="00F2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FF3C"/>
  <w15:chartTrackingRefBased/>
  <w15:docId w15:val="{34D3C97B-441C-4FB8-BB7C-53FFF151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s.office.com/e/D4ije232S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BCAT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Hepburn, Jacqui</dc:creator>
  <cp:keywords/>
  <dc:description/>
  <cp:lastModifiedBy>Jacqui Hepburn</cp:lastModifiedBy>
  <cp:revision>3</cp:revision>
  <dcterms:created xsi:type="dcterms:W3CDTF">2023-10-03T12:16:00Z</dcterms:created>
  <dcterms:modified xsi:type="dcterms:W3CDTF">2023-10-03T12:36:00Z</dcterms:modified>
</cp:coreProperties>
</file>