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3078" w14:textId="77777777" w:rsidR="0085294C" w:rsidRDefault="00651C74" w:rsidP="003D5DD7">
      <w:pPr>
        <w:pStyle w:val="Title"/>
        <w:ind w:left="2977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5ACBD" wp14:editId="45407B8B">
                <wp:simplePos x="0" y="0"/>
                <wp:positionH relativeFrom="column">
                  <wp:posOffset>4073525</wp:posOffset>
                </wp:positionH>
                <wp:positionV relativeFrom="paragraph">
                  <wp:posOffset>-234950</wp:posOffset>
                </wp:positionV>
                <wp:extent cx="2343150" cy="8096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7964A" w14:textId="46BFEDEE" w:rsidR="00651C74" w:rsidRDefault="00651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5AC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75pt;margin-top:-18.5pt;width:184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" fillcolor="white [3201]" stroked="f" strokeweight=".5pt">
                <v:textbox>
                  <w:txbxContent>
                    <w:p w14:paraId="0C87964A" w14:textId="46BFEDEE" w:rsidR="00651C74" w:rsidRDefault="00651C74"/>
                  </w:txbxContent>
                </v:textbox>
              </v:shape>
            </w:pict>
          </mc:Fallback>
        </mc:AlternateContent>
      </w:r>
    </w:p>
    <w:p w14:paraId="33A176D0" w14:textId="2016F965" w:rsidR="003D5DD7" w:rsidRDefault="002A1CC7" w:rsidP="00547A69">
      <w:pPr>
        <w:pStyle w:val="Title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0E9256C" wp14:editId="6D7A2143">
            <wp:simplePos x="0" y="0"/>
            <wp:positionH relativeFrom="column">
              <wp:posOffset>4349750</wp:posOffset>
            </wp:positionH>
            <wp:positionV relativeFrom="paragraph">
              <wp:posOffset>97790</wp:posOffset>
            </wp:positionV>
            <wp:extent cx="2001520" cy="587388"/>
            <wp:effectExtent l="0" t="0" r="0" b="3175"/>
            <wp:wrapNone/>
            <wp:docPr id="6" name="Picture 6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58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57CFEB" w14:textId="6D394E53" w:rsidR="003D5DD7" w:rsidRDefault="003D5DD7" w:rsidP="00547A69">
      <w:pPr>
        <w:pStyle w:val="Title"/>
        <w:jc w:val="left"/>
      </w:pPr>
    </w:p>
    <w:p w14:paraId="47D059B7" w14:textId="7A40B970" w:rsidR="003D5DD7" w:rsidRDefault="003D5DD7" w:rsidP="00547A69">
      <w:pPr>
        <w:pStyle w:val="Title"/>
        <w:jc w:val="left"/>
      </w:pPr>
    </w:p>
    <w:p w14:paraId="1F0E982D" w14:textId="77777777" w:rsidR="00817625" w:rsidRPr="004C75AD" w:rsidRDefault="00817625" w:rsidP="00547A69">
      <w:pPr>
        <w:pStyle w:val="Title"/>
        <w:jc w:val="left"/>
        <w:rPr>
          <w:rFonts w:asciiTheme="majorHAnsi" w:hAnsiTheme="majorHAnsi" w:cstheme="majorHAnsi"/>
          <w:sz w:val="20"/>
          <w:szCs w:val="20"/>
        </w:rPr>
      </w:pPr>
      <w:r w:rsidRPr="004C75AD">
        <w:rPr>
          <w:rFonts w:asciiTheme="majorHAnsi" w:hAnsiTheme="majorHAnsi" w:cstheme="majorHAnsi"/>
          <w:sz w:val="20"/>
          <w:szCs w:val="20"/>
        </w:rPr>
        <w:t xml:space="preserve">Special Diet </w:t>
      </w:r>
      <w:r w:rsidR="005B081B" w:rsidRPr="004C75AD">
        <w:rPr>
          <w:rFonts w:asciiTheme="majorHAnsi" w:hAnsiTheme="majorHAnsi" w:cstheme="majorHAnsi"/>
          <w:sz w:val="20"/>
          <w:szCs w:val="20"/>
        </w:rPr>
        <w:t>/ Allergy Form</w:t>
      </w:r>
    </w:p>
    <w:p w14:paraId="0DF0AFE5" w14:textId="77777777" w:rsidR="00817625" w:rsidRPr="004C75AD" w:rsidRDefault="00817625" w:rsidP="00817625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598AAD9" w14:textId="15E563C4" w:rsidR="00817625" w:rsidRPr="004C75AD" w:rsidRDefault="00AA20FF" w:rsidP="003D5DD7">
      <w:pPr>
        <w:pStyle w:val="BodyText"/>
        <w:jc w:val="both"/>
        <w:rPr>
          <w:rFonts w:asciiTheme="majorHAnsi" w:hAnsiTheme="majorHAnsi" w:cstheme="majorHAnsi"/>
          <w:szCs w:val="20"/>
        </w:rPr>
      </w:pPr>
      <w:r w:rsidRPr="004C75AD">
        <w:rPr>
          <w:rFonts w:asciiTheme="majorHAnsi" w:hAnsiTheme="majorHAnsi" w:cstheme="majorHAnsi"/>
          <w:szCs w:val="20"/>
        </w:rPr>
        <w:t>Wixams Academy is</w:t>
      </w:r>
      <w:r w:rsidR="00817625" w:rsidRPr="004C75AD">
        <w:rPr>
          <w:rFonts w:asciiTheme="majorHAnsi" w:hAnsiTheme="majorHAnsi" w:cstheme="majorHAnsi"/>
          <w:szCs w:val="20"/>
        </w:rPr>
        <w:t xml:space="preserve"> committed</w:t>
      </w:r>
      <w:r w:rsidRPr="004C75AD">
        <w:rPr>
          <w:rFonts w:asciiTheme="majorHAnsi" w:hAnsiTheme="majorHAnsi" w:cstheme="majorHAnsi"/>
          <w:szCs w:val="20"/>
        </w:rPr>
        <w:t>, where possible, to providing meals</w:t>
      </w:r>
      <w:r w:rsidR="00817625" w:rsidRPr="004C75AD">
        <w:rPr>
          <w:rFonts w:asciiTheme="majorHAnsi" w:hAnsiTheme="majorHAnsi" w:cstheme="majorHAnsi"/>
          <w:szCs w:val="20"/>
        </w:rPr>
        <w:t xml:space="preserve"> for</w:t>
      </w:r>
      <w:r w:rsidR="00C15B39" w:rsidRPr="004C75AD">
        <w:rPr>
          <w:rFonts w:asciiTheme="majorHAnsi" w:hAnsiTheme="majorHAnsi" w:cstheme="majorHAnsi"/>
          <w:szCs w:val="20"/>
        </w:rPr>
        <w:t xml:space="preserve"> children needing special diets</w:t>
      </w:r>
      <w:r w:rsidR="00817625" w:rsidRPr="004C75AD">
        <w:rPr>
          <w:rFonts w:asciiTheme="majorHAnsi" w:hAnsiTheme="majorHAnsi" w:cstheme="majorHAnsi"/>
          <w:szCs w:val="20"/>
        </w:rPr>
        <w:t xml:space="preserve"> for medical and cultural requirements. </w:t>
      </w:r>
      <w:r w:rsidR="003D5DD7" w:rsidRPr="004C75AD">
        <w:rPr>
          <w:rFonts w:asciiTheme="majorHAnsi" w:hAnsiTheme="majorHAnsi" w:cstheme="majorHAnsi"/>
          <w:szCs w:val="20"/>
        </w:rPr>
        <w:t xml:space="preserve"> </w:t>
      </w:r>
      <w:r w:rsidR="00817625" w:rsidRPr="004C75AD">
        <w:rPr>
          <w:rFonts w:asciiTheme="majorHAnsi" w:hAnsiTheme="majorHAnsi" w:cstheme="majorHAnsi"/>
          <w:szCs w:val="20"/>
        </w:rPr>
        <w:t xml:space="preserve">We work closely with our suppliers and aim to be as accurate as </w:t>
      </w:r>
      <w:r w:rsidR="00082EF5" w:rsidRPr="004C75AD">
        <w:rPr>
          <w:rFonts w:asciiTheme="majorHAnsi" w:hAnsiTheme="majorHAnsi" w:cstheme="majorHAnsi"/>
          <w:szCs w:val="20"/>
        </w:rPr>
        <w:t>possible,</w:t>
      </w:r>
      <w:r w:rsidR="00817625" w:rsidRPr="004C75AD">
        <w:rPr>
          <w:rFonts w:asciiTheme="majorHAnsi" w:hAnsiTheme="majorHAnsi" w:cstheme="majorHAnsi"/>
          <w:szCs w:val="20"/>
        </w:rPr>
        <w:t xml:space="preserve"> but it must be noted that we can only be guided by the information the suppliers provide, </w:t>
      </w:r>
      <w:proofErr w:type="gramStart"/>
      <w:r w:rsidR="00817625" w:rsidRPr="004C75AD">
        <w:rPr>
          <w:rFonts w:asciiTheme="majorHAnsi" w:hAnsiTheme="majorHAnsi" w:cstheme="majorHAnsi"/>
          <w:szCs w:val="20"/>
        </w:rPr>
        <w:t>similar to</w:t>
      </w:r>
      <w:proofErr w:type="gramEnd"/>
      <w:r w:rsidR="00817625" w:rsidRPr="004C75AD">
        <w:rPr>
          <w:rFonts w:asciiTheme="majorHAnsi" w:hAnsiTheme="majorHAnsi" w:cstheme="majorHAnsi"/>
          <w:szCs w:val="20"/>
        </w:rPr>
        <w:t xml:space="preserve"> the process of a parent catering for a special diet. </w:t>
      </w:r>
    </w:p>
    <w:p w14:paraId="3B445732" w14:textId="77777777" w:rsidR="004C75AD" w:rsidRDefault="004C75AD" w:rsidP="003D5DD7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89BC526" w14:textId="5AC10E09" w:rsidR="00817625" w:rsidRPr="004C75AD" w:rsidRDefault="00817625" w:rsidP="003D5DD7">
      <w:pPr>
        <w:jc w:val="both"/>
        <w:rPr>
          <w:rFonts w:asciiTheme="majorHAnsi" w:hAnsiTheme="majorHAnsi" w:cstheme="majorHAnsi"/>
          <w:sz w:val="20"/>
          <w:szCs w:val="20"/>
        </w:rPr>
      </w:pPr>
      <w:r w:rsidRPr="004C75AD">
        <w:rPr>
          <w:rFonts w:asciiTheme="majorHAnsi" w:hAnsiTheme="majorHAnsi" w:cstheme="majorHAnsi"/>
          <w:sz w:val="20"/>
          <w:szCs w:val="20"/>
        </w:rPr>
        <w:t>It is essential that all parties concerned work together when providing a safe special diet</w:t>
      </w:r>
      <w:r w:rsidR="00031573" w:rsidRPr="004C75AD">
        <w:rPr>
          <w:rFonts w:asciiTheme="majorHAnsi" w:hAnsiTheme="majorHAnsi" w:cstheme="majorHAnsi"/>
          <w:sz w:val="20"/>
          <w:szCs w:val="20"/>
        </w:rPr>
        <w:t xml:space="preserve"> and that this is reviewed with every menu change</w:t>
      </w:r>
      <w:r w:rsidRPr="004C75AD">
        <w:rPr>
          <w:rFonts w:asciiTheme="majorHAnsi" w:hAnsiTheme="majorHAnsi" w:cstheme="majorHAnsi"/>
          <w:sz w:val="20"/>
          <w:szCs w:val="20"/>
        </w:rPr>
        <w:t xml:space="preserve">. </w:t>
      </w:r>
      <w:r w:rsidR="009D3F92" w:rsidRPr="004C75AD">
        <w:rPr>
          <w:rFonts w:asciiTheme="majorHAnsi" w:hAnsiTheme="majorHAnsi" w:cstheme="majorHAnsi"/>
          <w:sz w:val="20"/>
          <w:szCs w:val="20"/>
        </w:rPr>
        <w:t xml:space="preserve"> </w:t>
      </w:r>
      <w:r w:rsidRPr="004C75AD">
        <w:rPr>
          <w:rFonts w:asciiTheme="majorHAnsi" w:hAnsiTheme="majorHAnsi" w:cstheme="majorHAnsi"/>
          <w:sz w:val="20"/>
          <w:szCs w:val="20"/>
        </w:rPr>
        <w:t>Therefore</w:t>
      </w:r>
      <w:r w:rsidR="003D5DD7" w:rsidRPr="004C75AD">
        <w:rPr>
          <w:rFonts w:asciiTheme="majorHAnsi" w:hAnsiTheme="majorHAnsi" w:cstheme="majorHAnsi"/>
          <w:sz w:val="20"/>
          <w:szCs w:val="20"/>
        </w:rPr>
        <w:t>,</w:t>
      </w:r>
      <w:r w:rsidRPr="004C75AD">
        <w:rPr>
          <w:rFonts w:asciiTheme="majorHAnsi" w:hAnsiTheme="majorHAnsi" w:cstheme="majorHAnsi"/>
          <w:sz w:val="20"/>
          <w:szCs w:val="20"/>
        </w:rPr>
        <w:t xml:space="preserve"> please </w:t>
      </w:r>
      <w:r w:rsidRPr="004C75AD">
        <w:rPr>
          <w:rFonts w:asciiTheme="majorHAnsi" w:hAnsiTheme="majorHAnsi" w:cstheme="majorHAnsi"/>
          <w:bCs/>
          <w:sz w:val="20"/>
          <w:szCs w:val="20"/>
        </w:rPr>
        <w:t>ensure this</w:t>
      </w:r>
      <w:r w:rsidRPr="004C75AD">
        <w:rPr>
          <w:rFonts w:asciiTheme="majorHAnsi" w:hAnsiTheme="majorHAnsi" w:cstheme="majorHAnsi"/>
          <w:sz w:val="20"/>
          <w:szCs w:val="20"/>
        </w:rPr>
        <w:t xml:space="preserve"> </w:t>
      </w:r>
      <w:r w:rsidRPr="004C75AD">
        <w:rPr>
          <w:rFonts w:asciiTheme="majorHAnsi" w:hAnsiTheme="majorHAnsi" w:cstheme="majorHAnsi"/>
          <w:bCs/>
          <w:sz w:val="20"/>
          <w:szCs w:val="20"/>
        </w:rPr>
        <w:t>form is fully completed</w:t>
      </w:r>
      <w:r w:rsidR="004C5447" w:rsidRPr="004C75AD">
        <w:rPr>
          <w:rFonts w:asciiTheme="majorHAnsi" w:hAnsiTheme="majorHAnsi" w:cstheme="majorHAnsi"/>
          <w:bCs/>
          <w:sz w:val="20"/>
          <w:szCs w:val="20"/>
        </w:rPr>
        <w:t xml:space="preserve"> and returned to the Academy’s office</w:t>
      </w:r>
      <w:r w:rsidRPr="004C75AD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r w:rsidR="003D5DD7" w:rsidRPr="004C75A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4C5447" w:rsidRPr="004C75AD">
        <w:rPr>
          <w:rFonts w:asciiTheme="majorHAnsi" w:hAnsiTheme="majorHAnsi" w:cstheme="majorHAnsi"/>
          <w:iCs/>
          <w:sz w:val="20"/>
          <w:szCs w:val="20"/>
        </w:rPr>
        <w:t>A</w:t>
      </w:r>
      <w:r w:rsidR="00031573" w:rsidRPr="004C75AD">
        <w:rPr>
          <w:rFonts w:asciiTheme="majorHAnsi" w:hAnsiTheme="majorHAnsi" w:cstheme="majorHAnsi"/>
          <w:sz w:val="20"/>
          <w:szCs w:val="20"/>
        </w:rPr>
        <w:t xml:space="preserve"> ‘</w:t>
      </w:r>
      <w:r w:rsidRPr="004C75AD">
        <w:rPr>
          <w:rFonts w:asciiTheme="majorHAnsi" w:hAnsiTheme="majorHAnsi" w:cstheme="majorHAnsi"/>
          <w:sz w:val="20"/>
          <w:szCs w:val="20"/>
        </w:rPr>
        <w:t>Food Allergy Record Sheet</w:t>
      </w:r>
      <w:r w:rsidR="00031573" w:rsidRPr="004C75AD">
        <w:rPr>
          <w:rFonts w:asciiTheme="majorHAnsi" w:hAnsiTheme="majorHAnsi" w:cstheme="majorHAnsi"/>
          <w:sz w:val="20"/>
          <w:szCs w:val="20"/>
        </w:rPr>
        <w:t>’</w:t>
      </w:r>
      <w:r w:rsidRPr="004C75AD">
        <w:rPr>
          <w:rFonts w:asciiTheme="majorHAnsi" w:hAnsiTheme="majorHAnsi" w:cstheme="majorHAnsi"/>
          <w:sz w:val="20"/>
          <w:szCs w:val="20"/>
        </w:rPr>
        <w:t xml:space="preserve"> and photo of child</w:t>
      </w:r>
      <w:r w:rsidR="00C15B39" w:rsidRPr="004C75AD">
        <w:rPr>
          <w:rFonts w:asciiTheme="majorHAnsi" w:hAnsiTheme="majorHAnsi" w:cstheme="majorHAnsi"/>
          <w:sz w:val="20"/>
          <w:szCs w:val="20"/>
        </w:rPr>
        <w:t>ren</w:t>
      </w:r>
      <w:r w:rsidRPr="004C75AD">
        <w:rPr>
          <w:rFonts w:asciiTheme="majorHAnsi" w:hAnsiTheme="majorHAnsi" w:cstheme="majorHAnsi"/>
          <w:sz w:val="20"/>
          <w:szCs w:val="20"/>
        </w:rPr>
        <w:t xml:space="preserve"> </w:t>
      </w:r>
      <w:r w:rsidR="004C5447" w:rsidRPr="004C75AD">
        <w:rPr>
          <w:rFonts w:asciiTheme="majorHAnsi" w:hAnsiTheme="majorHAnsi" w:cstheme="majorHAnsi"/>
          <w:sz w:val="20"/>
          <w:szCs w:val="20"/>
        </w:rPr>
        <w:t xml:space="preserve">will also be displayed </w:t>
      </w:r>
      <w:r w:rsidRPr="004C75AD">
        <w:rPr>
          <w:rFonts w:asciiTheme="majorHAnsi" w:hAnsiTheme="majorHAnsi" w:cstheme="majorHAnsi"/>
          <w:sz w:val="20"/>
          <w:szCs w:val="20"/>
        </w:rPr>
        <w:t xml:space="preserve">on </w:t>
      </w:r>
      <w:r w:rsidR="00C15B39" w:rsidRPr="004C75AD">
        <w:rPr>
          <w:rFonts w:asciiTheme="majorHAnsi" w:hAnsiTheme="majorHAnsi" w:cstheme="majorHAnsi"/>
          <w:sz w:val="20"/>
          <w:szCs w:val="20"/>
        </w:rPr>
        <w:t xml:space="preserve">the </w:t>
      </w:r>
      <w:r w:rsidRPr="004C75AD">
        <w:rPr>
          <w:rFonts w:asciiTheme="majorHAnsi" w:hAnsiTheme="majorHAnsi" w:cstheme="majorHAnsi"/>
          <w:sz w:val="20"/>
          <w:szCs w:val="20"/>
        </w:rPr>
        <w:t xml:space="preserve">kitchen wall </w:t>
      </w:r>
      <w:r w:rsidR="00C15B39" w:rsidRPr="004C75AD">
        <w:rPr>
          <w:rFonts w:asciiTheme="majorHAnsi" w:hAnsiTheme="majorHAnsi" w:cstheme="majorHAnsi"/>
          <w:sz w:val="20"/>
          <w:szCs w:val="20"/>
        </w:rPr>
        <w:t>within the</w:t>
      </w:r>
      <w:r w:rsidRPr="004C75AD">
        <w:rPr>
          <w:rFonts w:asciiTheme="majorHAnsi" w:hAnsiTheme="majorHAnsi" w:cstheme="majorHAnsi"/>
          <w:sz w:val="20"/>
          <w:szCs w:val="20"/>
        </w:rPr>
        <w:t xml:space="preserve"> servery.</w:t>
      </w:r>
    </w:p>
    <w:p w14:paraId="5AE6FDD9" w14:textId="77777777" w:rsidR="00817625" w:rsidRPr="004C75AD" w:rsidRDefault="00817625" w:rsidP="003D5DD7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2046"/>
        <w:gridCol w:w="1674"/>
        <w:gridCol w:w="837"/>
        <w:gridCol w:w="939"/>
        <w:gridCol w:w="873"/>
        <w:gridCol w:w="891"/>
      </w:tblGrid>
      <w:tr w:rsidR="00817625" w:rsidRPr="004C75AD" w14:paraId="627EDA5C" w14:textId="77777777" w:rsidTr="004C75AD">
        <w:trPr>
          <w:cantSplit/>
          <w:trHeight w:val="245"/>
        </w:trPr>
        <w:tc>
          <w:tcPr>
            <w:tcW w:w="10371" w:type="dxa"/>
            <w:gridSpan w:val="7"/>
            <w:shd w:val="clear" w:color="auto" w:fill="2F5496" w:themeFill="accent5" w:themeFillShade="BF"/>
            <w:vAlign w:val="center"/>
          </w:tcPr>
          <w:p w14:paraId="6AA54CC4" w14:textId="77777777" w:rsidR="00817625" w:rsidRPr="004C75AD" w:rsidRDefault="002511CE" w:rsidP="004C5447">
            <w:pPr>
              <w:pStyle w:val="Heading1"/>
              <w:jc w:val="center"/>
              <w:rPr>
                <w:rFonts w:asciiTheme="majorHAnsi" w:hAnsiTheme="majorHAnsi" w:cstheme="majorHAnsi"/>
                <w:color w:val="FFFFFF"/>
                <w:szCs w:val="20"/>
              </w:rPr>
            </w:pPr>
            <w:r w:rsidRPr="004C75AD">
              <w:rPr>
                <w:rFonts w:asciiTheme="majorHAnsi" w:hAnsiTheme="majorHAnsi" w:cstheme="majorHAnsi"/>
                <w:color w:val="FFFFFF"/>
                <w:szCs w:val="20"/>
              </w:rPr>
              <w:t>PUPIL</w:t>
            </w:r>
            <w:r w:rsidR="00817625" w:rsidRPr="004C75AD">
              <w:rPr>
                <w:rFonts w:asciiTheme="majorHAnsi" w:hAnsiTheme="majorHAnsi" w:cstheme="majorHAnsi"/>
                <w:color w:val="FFFFFF"/>
                <w:szCs w:val="20"/>
              </w:rPr>
              <w:t xml:space="preserve"> DETAILS</w:t>
            </w:r>
          </w:p>
        </w:tc>
      </w:tr>
      <w:tr w:rsidR="00031573" w:rsidRPr="004C75AD" w14:paraId="171364E1" w14:textId="77777777" w:rsidTr="004C75AD">
        <w:trPr>
          <w:trHeight w:val="492"/>
        </w:trPr>
        <w:tc>
          <w:tcPr>
            <w:tcW w:w="3111" w:type="dxa"/>
            <w:vAlign w:val="center"/>
          </w:tcPr>
          <w:p w14:paraId="378BEF7D" w14:textId="77777777" w:rsidR="00031573" w:rsidRPr="004C75AD" w:rsidRDefault="003D5DD7" w:rsidP="00B231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Child’s n</w:t>
            </w:r>
            <w:r w:rsidR="00031573" w:rsidRPr="004C75AD">
              <w:rPr>
                <w:rFonts w:asciiTheme="majorHAnsi" w:hAnsiTheme="majorHAnsi" w:cstheme="majorHAnsi"/>
                <w:sz w:val="20"/>
                <w:szCs w:val="20"/>
              </w:rPr>
              <w:t>ame</w:t>
            </w:r>
          </w:p>
        </w:tc>
        <w:tc>
          <w:tcPr>
            <w:tcW w:w="5496" w:type="dxa"/>
            <w:gridSpan w:val="4"/>
          </w:tcPr>
          <w:p w14:paraId="0E6F4FC0" w14:textId="77777777" w:rsidR="00031573" w:rsidRPr="004C75AD" w:rsidRDefault="00031573" w:rsidP="008176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14:paraId="5F533B36" w14:textId="77777777" w:rsidR="00031573" w:rsidRPr="004C75AD" w:rsidRDefault="00031573" w:rsidP="008176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MALE / FEMALE</w:t>
            </w:r>
          </w:p>
        </w:tc>
      </w:tr>
      <w:tr w:rsidR="00031573" w:rsidRPr="004C75AD" w14:paraId="2BEF01DA" w14:textId="77777777" w:rsidTr="004C75AD">
        <w:trPr>
          <w:trHeight w:val="492"/>
        </w:trPr>
        <w:tc>
          <w:tcPr>
            <w:tcW w:w="3111" w:type="dxa"/>
            <w:vAlign w:val="center"/>
          </w:tcPr>
          <w:p w14:paraId="5E11D28B" w14:textId="77777777" w:rsidR="00031573" w:rsidRPr="004C75AD" w:rsidRDefault="00031573" w:rsidP="00B231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Date </w:t>
            </w:r>
          </w:p>
        </w:tc>
        <w:tc>
          <w:tcPr>
            <w:tcW w:w="7260" w:type="dxa"/>
            <w:gridSpan w:val="6"/>
          </w:tcPr>
          <w:p w14:paraId="6CC71149" w14:textId="77777777" w:rsidR="00031573" w:rsidRPr="004C75AD" w:rsidRDefault="00031573" w:rsidP="008176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75AD" w:rsidRPr="004C75AD" w14:paraId="67C66ADC" w14:textId="77777777" w:rsidTr="004C75AD">
        <w:trPr>
          <w:trHeight w:val="492"/>
        </w:trPr>
        <w:tc>
          <w:tcPr>
            <w:tcW w:w="515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3D30B6A" w14:textId="2AA8437B" w:rsidR="004C75AD" w:rsidRPr="004C75AD" w:rsidRDefault="004C75AD" w:rsidP="004C5447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My child has a special diet/known allergies</w:t>
            </w:r>
            <w:r w:rsidR="003D659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04A12108" w14:textId="77777777" w:rsidR="004C75AD" w:rsidRDefault="004C75AD" w:rsidP="004C75AD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(Please tick)</w:t>
            </w:r>
          </w:p>
          <w:p w14:paraId="0A17F57A" w14:textId="297006BB" w:rsidR="004C75AD" w:rsidRPr="004C75AD" w:rsidRDefault="004C75AD" w:rsidP="004C75AD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nil"/>
            </w:tcBorders>
            <w:vAlign w:val="center"/>
          </w:tcPr>
          <w:p w14:paraId="54310B08" w14:textId="10B91FA5" w:rsidR="004C75AD" w:rsidRPr="004C75AD" w:rsidRDefault="004C75AD" w:rsidP="004C75AD">
            <w:pPr>
              <w:spacing w:before="60"/>
              <w:jc w:val="right"/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  <w:r w:rsidRPr="004C75AD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37" w:type="dxa"/>
            <w:vAlign w:val="center"/>
          </w:tcPr>
          <w:p w14:paraId="78811735" w14:textId="77777777" w:rsidR="004C75AD" w:rsidRPr="004C75AD" w:rsidRDefault="004C75AD" w:rsidP="004C5447">
            <w:pPr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0B643C46" w14:textId="758FB9FC" w:rsidR="004C75AD" w:rsidRPr="004C75AD" w:rsidRDefault="004C75AD" w:rsidP="004C75AD">
            <w:pPr>
              <w:spacing w:before="60"/>
              <w:jc w:val="right"/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  <w:r w:rsidRPr="004C75AD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889" w:type="dxa"/>
            <w:vAlign w:val="center"/>
          </w:tcPr>
          <w:p w14:paraId="5E07AEB6" w14:textId="3DDAB329" w:rsidR="004C75AD" w:rsidRPr="004C75AD" w:rsidRDefault="004C75AD" w:rsidP="004C5447">
            <w:pPr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</w:p>
        </w:tc>
      </w:tr>
      <w:tr w:rsidR="004C75AD" w:rsidRPr="004C75AD" w14:paraId="1D58C2F3" w14:textId="77777777" w:rsidTr="004C75AD">
        <w:trPr>
          <w:trHeight w:val="661"/>
        </w:trPr>
        <w:tc>
          <w:tcPr>
            <w:tcW w:w="5157" w:type="dxa"/>
            <w:gridSpan w:val="2"/>
            <w:tcBorders>
              <w:right w:val="nil"/>
            </w:tcBorders>
            <w:vAlign w:val="center"/>
          </w:tcPr>
          <w:p w14:paraId="6D7971D7" w14:textId="1431847B" w:rsidR="004C75AD" w:rsidRPr="004C75AD" w:rsidRDefault="002A1CC7" w:rsidP="004C5447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Anaphylaxis</w:t>
            </w:r>
            <w:r w:rsidR="004C75AD" w:rsidRPr="004C75AD">
              <w:rPr>
                <w:rFonts w:asciiTheme="majorHAnsi" w:hAnsiTheme="majorHAnsi" w:cstheme="majorHAnsi"/>
                <w:sz w:val="20"/>
                <w:szCs w:val="20"/>
              </w:rPr>
              <w:t>/Medication required for allergy</w:t>
            </w:r>
            <w:r w:rsidR="003D659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4C75AD"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</w:p>
          <w:p w14:paraId="67112DA1" w14:textId="15A70F10" w:rsidR="004C75AD" w:rsidRPr="004C75AD" w:rsidRDefault="004C75AD" w:rsidP="004C75AD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(Please tick)</w:t>
            </w:r>
          </w:p>
          <w:p w14:paraId="34ECF5E2" w14:textId="457495D1" w:rsidR="004C75AD" w:rsidRPr="004C75AD" w:rsidRDefault="004C75AD" w:rsidP="004C5447">
            <w:pPr>
              <w:spacing w:before="60"/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14:paraId="01A1AA2F" w14:textId="145CF229" w:rsidR="004C75AD" w:rsidRPr="004C75AD" w:rsidRDefault="004C75AD" w:rsidP="004C75AD">
            <w:pPr>
              <w:spacing w:before="60"/>
              <w:jc w:val="right"/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  <w:r w:rsidRPr="004C75AD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837" w:type="dxa"/>
            <w:vAlign w:val="center"/>
          </w:tcPr>
          <w:p w14:paraId="320A80B3" w14:textId="77777777" w:rsidR="004C75AD" w:rsidRPr="004C75AD" w:rsidRDefault="004C75AD" w:rsidP="004C5447">
            <w:pPr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812" w:type="dxa"/>
            <w:gridSpan w:val="2"/>
            <w:vAlign w:val="center"/>
          </w:tcPr>
          <w:p w14:paraId="57F832A3" w14:textId="656596AB" w:rsidR="004C75AD" w:rsidRPr="004C75AD" w:rsidRDefault="004C75AD" w:rsidP="004C75AD">
            <w:pPr>
              <w:spacing w:before="60"/>
              <w:jc w:val="right"/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  <w:r w:rsidRPr="004C75AD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889" w:type="dxa"/>
            <w:vAlign w:val="center"/>
          </w:tcPr>
          <w:p w14:paraId="67BB73DD" w14:textId="77777777" w:rsidR="004C75AD" w:rsidRPr="004C75AD" w:rsidRDefault="004C75AD" w:rsidP="004C5447">
            <w:pPr>
              <w:spacing w:before="60"/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</w:p>
        </w:tc>
      </w:tr>
      <w:tr w:rsidR="00817625" w:rsidRPr="004C75AD" w14:paraId="7A68F32B" w14:textId="77777777" w:rsidTr="004C75AD">
        <w:trPr>
          <w:trHeight w:val="1741"/>
        </w:trPr>
        <w:tc>
          <w:tcPr>
            <w:tcW w:w="3111" w:type="dxa"/>
          </w:tcPr>
          <w:p w14:paraId="4FEE36AD" w14:textId="15EDEA66" w:rsidR="00A20C0E" w:rsidRPr="004C75AD" w:rsidRDefault="002511CE" w:rsidP="000F3581">
            <w:pPr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Allergy information</w:t>
            </w:r>
            <w:r w:rsidR="00A20C0E"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15B39" w:rsidRPr="004C75A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please </w:t>
            </w:r>
            <w:r w:rsidR="007C2505" w:rsidRPr="004C75AD">
              <w:rPr>
                <w:rFonts w:asciiTheme="majorHAnsi" w:hAnsiTheme="majorHAnsi" w:cstheme="majorHAnsi"/>
                <w:i/>
                <w:sz w:val="20"/>
                <w:szCs w:val="20"/>
              </w:rPr>
              <w:t>circle</w:t>
            </w:r>
            <w:r w:rsidR="00C15B39"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4C5447" w:rsidRPr="004C75AD">
              <w:rPr>
                <w:rFonts w:asciiTheme="majorHAnsi" w:hAnsiTheme="majorHAnsi" w:cstheme="majorHAnsi"/>
                <w:sz w:val="20"/>
                <w:szCs w:val="20"/>
              </w:rPr>
              <w:t>specify d</w:t>
            </w:r>
            <w:r w:rsidR="00C15B39"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iet </w:t>
            </w:r>
            <w:r w:rsidR="004C75AD" w:rsidRPr="004C75AD">
              <w:rPr>
                <w:rFonts w:asciiTheme="majorHAnsi" w:hAnsiTheme="majorHAnsi" w:cstheme="majorHAnsi"/>
                <w:sz w:val="20"/>
                <w:szCs w:val="20"/>
              </w:rPr>
              <w:t>required</w:t>
            </w:r>
            <w:r w:rsidR="00082EF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543CB59B" w14:textId="77777777" w:rsidR="002511CE" w:rsidRPr="004C75AD" w:rsidRDefault="002511CE" w:rsidP="00BE74D9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106B4C5" w14:textId="77777777" w:rsidR="004C75AD" w:rsidRPr="004C75AD" w:rsidRDefault="004C75AD" w:rsidP="004C75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C49BCC" w14:textId="77777777" w:rsidR="004C75AD" w:rsidRPr="004C75AD" w:rsidRDefault="004C75AD" w:rsidP="004C75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0B42F9" w14:textId="77777777" w:rsidR="004C75AD" w:rsidRPr="004C75AD" w:rsidRDefault="004C75AD" w:rsidP="004C75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4C4737" w14:textId="77777777" w:rsidR="004C75AD" w:rsidRPr="004C75AD" w:rsidRDefault="004C75AD" w:rsidP="004C75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11412" w14:textId="77777777" w:rsidR="004C75AD" w:rsidRPr="004C75AD" w:rsidRDefault="004C75AD" w:rsidP="004C75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45CAC" w14:textId="77777777" w:rsidR="004C75AD" w:rsidRPr="004C75AD" w:rsidRDefault="004C75AD" w:rsidP="004C75A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60" w:type="dxa"/>
            <w:gridSpan w:val="6"/>
          </w:tcPr>
          <w:p w14:paraId="2253F373" w14:textId="4CA008A8" w:rsidR="004C5447" w:rsidRPr="004C75AD" w:rsidRDefault="00B24618" w:rsidP="007C250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Peanuts</w:t>
            </w:r>
            <w:r w:rsidR="00F376D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  <w:t>Milk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  <w:t>Crustacean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7C2505"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Soy</w:t>
            </w:r>
            <w:r w:rsidR="00E26C8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F376DD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="00E26C8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376D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Fish</w:t>
            </w:r>
          </w:p>
          <w:p w14:paraId="09AF48C4" w14:textId="416D954D" w:rsidR="007C2505" w:rsidRPr="004C75AD" w:rsidRDefault="007C2505" w:rsidP="007C2505">
            <w:pPr>
              <w:spacing w:before="24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Celery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24618" w:rsidRPr="004C75AD">
              <w:rPr>
                <w:rFonts w:asciiTheme="majorHAnsi" w:hAnsiTheme="majorHAnsi" w:cstheme="majorHAnsi"/>
                <w:sz w:val="20"/>
                <w:szCs w:val="20"/>
              </w:rPr>
              <w:t>Nuts</w:t>
            </w:r>
            <w:r w:rsidR="00B24618"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24618" w:rsidRPr="004C75AD">
              <w:rPr>
                <w:rFonts w:asciiTheme="majorHAnsi" w:hAnsiTheme="majorHAnsi" w:cstheme="majorHAnsi"/>
                <w:sz w:val="20"/>
                <w:szCs w:val="20"/>
              </w:rPr>
              <w:t>Sesame Seeds</w:t>
            </w:r>
            <w:r w:rsidR="00565B20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  <w:t>Eggs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  <w:t>Gluten</w:t>
            </w:r>
          </w:p>
          <w:p w14:paraId="248738D8" w14:textId="128D2A64" w:rsidR="007C2505" w:rsidRPr="004C75AD" w:rsidRDefault="007C2505" w:rsidP="007C2505">
            <w:pPr>
              <w:spacing w:before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Mustard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E26C8A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Lupin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24618" w:rsidRPr="004C75AD">
              <w:rPr>
                <w:rFonts w:asciiTheme="majorHAnsi" w:hAnsiTheme="majorHAnsi" w:cstheme="majorHAnsi"/>
                <w:sz w:val="20"/>
                <w:szCs w:val="20"/>
              </w:rPr>
              <w:t>Sulphites</w:t>
            </w:r>
            <w:r w:rsidR="00B24618"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="00B24618" w:rsidRPr="004C75AD">
              <w:rPr>
                <w:rFonts w:asciiTheme="majorHAnsi" w:hAnsiTheme="majorHAnsi" w:cstheme="majorHAnsi"/>
                <w:sz w:val="20"/>
                <w:szCs w:val="20"/>
              </w:rPr>
              <w:tab/>
              <w:t>Molluscs</w:t>
            </w:r>
          </w:p>
          <w:p w14:paraId="5B63F5F6" w14:textId="77777777" w:rsidR="007C2505" w:rsidRPr="004C75AD" w:rsidRDefault="007C2505" w:rsidP="007C2505">
            <w:pPr>
              <w:spacing w:before="240"/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Other (please state)</w:t>
            </w:r>
          </w:p>
          <w:p w14:paraId="35A1FB51" w14:textId="77777777" w:rsidR="00BB02F2" w:rsidRPr="004C75AD" w:rsidRDefault="00BB02F2" w:rsidP="007C2505">
            <w:pPr>
              <w:spacing w:before="2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9C8A0C" w14:textId="77777777" w:rsidR="00BB02F2" w:rsidRPr="004C75AD" w:rsidRDefault="00BB02F2" w:rsidP="007C2505">
            <w:pPr>
              <w:spacing w:before="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02F2" w:rsidRPr="004C75AD" w14:paraId="3FAEE208" w14:textId="77777777" w:rsidTr="004C75AD">
        <w:trPr>
          <w:trHeight w:val="1049"/>
        </w:trPr>
        <w:tc>
          <w:tcPr>
            <w:tcW w:w="3111" w:type="dxa"/>
          </w:tcPr>
          <w:p w14:paraId="6B152372" w14:textId="77777777" w:rsidR="00BB02F2" w:rsidRPr="004C75AD" w:rsidRDefault="00BB02F2" w:rsidP="00BB02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Please specify if your child requires medication for known allergies: </w:t>
            </w:r>
          </w:p>
          <w:p w14:paraId="6A3BAE75" w14:textId="77777777" w:rsidR="004C75AD" w:rsidRPr="004C75AD" w:rsidRDefault="004C75AD" w:rsidP="00BB02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6F14FA" w14:textId="54EB8434" w:rsidR="00BB02F2" w:rsidRPr="004C75AD" w:rsidRDefault="00BB02F2" w:rsidP="00BB02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(Please bring this medication into the school office as soon as possible with a medication consent form)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  <w:tc>
          <w:tcPr>
            <w:tcW w:w="7260" w:type="dxa"/>
            <w:gridSpan w:val="6"/>
          </w:tcPr>
          <w:p w14:paraId="5A2A97DB" w14:textId="77777777" w:rsidR="00BB02F2" w:rsidRPr="004C75AD" w:rsidRDefault="00BB02F2" w:rsidP="007C2505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CD0B0E" w14:textId="77777777" w:rsidR="00BB02F2" w:rsidRPr="004C75AD" w:rsidRDefault="00BB02F2" w:rsidP="00BB02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7EA395" w14:textId="77777777" w:rsidR="00BB02F2" w:rsidRPr="004C75AD" w:rsidRDefault="00BB02F2" w:rsidP="00BB02F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84AB5D" w14:textId="586E1831" w:rsidR="00BB02F2" w:rsidRPr="004C75AD" w:rsidRDefault="00BB02F2" w:rsidP="00BB02F2">
            <w:pPr>
              <w:tabs>
                <w:tab w:val="left" w:pos="11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7625" w:rsidRPr="004C75AD" w14:paraId="35B6EC18" w14:textId="77777777" w:rsidTr="004C75AD">
        <w:trPr>
          <w:cantSplit/>
          <w:trHeight w:val="245"/>
        </w:trPr>
        <w:tc>
          <w:tcPr>
            <w:tcW w:w="10371" w:type="dxa"/>
            <w:gridSpan w:val="7"/>
            <w:shd w:val="clear" w:color="auto" w:fill="2F5496" w:themeFill="accent5" w:themeFillShade="BF"/>
            <w:vAlign w:val="center"/>
          </w:tcPr>
          <w:p w14:paraId="2745A425" w14:textId="77777777" w:rsidR="00817625" w:rsidRPr="004C75AD" w:rsidRDefault="003D5DD7" w:rsidP="004C5447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PARENT/CARER DETAILS</w:t>
            </w:r>
          </w:p>
        </w:tc>
      </w:tr>
      <w:tr w:rsidR="00817625" w:rsidRPr="004C75AD" w14:paraId="67613651" w14:textId="77777777" w:rsidTr="004C75AD">
        <w:trPr>
          <w:trHeight w:val="492"/>
        </w:trPr>
        <w:tc>
          <w:tcPr>
            <w:tcW w:w="3111" w:type="dxa"/>
            <w:vAlign w:val="center"/>
          </w:tcPr>
          <w:p w14:paraId="458C2797" w14:textId="4AB40F0A" w:rsidR="00817625" w:rsidRPr="004C75AD" w:rsidRDefault="00D61184" w:rsidP="00B231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Main c</w:t>
            </w:r>
            <w:r w:rsidR="00031573"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ontact 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031573"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ame </w:t>
            </w:r>
            <w:r w:rsidR="00B231C1" w:rsidRPr="004C75AD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="00031573"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 relation</w:t>
            </w:r>
            <w:r w:rsidR="00846769" w:rsidRPr="004C75AD">
              <w:rPr>
                <w:rFonts w:asciiTheme="majorHAnsi" w:hAnsiTheme="majorHAnsi" w:cstheme="majorHAnsi"/>
                <w:sz w:val="20"/>
                <w:szCs w:val="20"/>
              </w:rPr>
              <w:t>ship</w:t>
            </w:r>
            <w:r w:rsidR="00031573"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 to child</w:t>
            </w:r>
            <w:r w:rsidR="003D659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260" w:type="dxa"/>
            <w:gridSpan w:val="6"/>
            <w:vAlign w:val="center"/>
          </w:tcPr>
          <w:p w14:paraId="2CD7A1A6" w14:textId="77777777" w:rsidR="00817625" w:rsidRPr="004C75AD" w:rsidRDefault="00817625" w:rsidP="00B231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7625" w:rsidRPr="004C75AD" w14:paraId="595FC517" w14:textId="77777777" w:rsidTr="004C75AD">
        <w:trPr>
          <w:trHeight w:val="492"/>
        </w:trPr>
        <w:tc>
          <w:tcPr>
            <w:tcW w:w="3111" w:type="dxa"/>
            <w:vAlign w:val="center"/>
          </w:tcPr>
          <w:p w14:paraId="176DB98A" w14:textId="78B1E0D9" w:rsidR="00817625" w:rsidRPr="004C75AD" w:rsidRDefault="00B231C1" w:rsidP="00B231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Main c</w:t>
            </w:r>
            <w:r w:rsidR="002511CE"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ontact </w:t>
            </w: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phone number</w:t>
            </w:r>
            <w:r w:rsidR="003D659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260" w:type="dxa"/>
            <w:gridSpan w:val="6"/>
            <w:vAlign w:val="center"/>
          </w:tcPr>
          <w:p w14:paraId="67739D20" w14:textId="77777777" w:rsidR="00817625" w:rsidRPr="004C75AD" w:rsidRDefault="00817625" w:rsidP="00B231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31C1" w:rsidRPr="004C75AD" w14:paraId="1974392A" w14:textId="77777777" w:rsidTr="004C75AD">
        <w:trPr>
          <w:trHeight w:val="492"/>
        </w:trPr>
        <w:tc>
          <w:tcPr>
            <w:tcW w:w="3111" w:type="dxa"/>
            <w:vAlign w:val="center"/>
          </w:tcPr>
          <w:p w14:paraId="4A18F5D8" w14:textId="5B0BEC73" w:rsidR="00B231C1" w:rsidRPr="004C75AD" w:rsidRDefault="00B231C1" w:rsidP="00B231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Main contact e-mail</w:t>
            </w:r>
            <w:r w:rsidR="003D659F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7260" w:type="dxa"/>
            <w:gridSpan w:val="6"/>
            <w:vAlign w:val="center"/>
          </w:tcPr>
          <w:p w14:paraId="3A9C4E4A" w14:textId="77777777" w:rsidR="00B231C1" w:rsidRPr="004C75AD" w:rsidRDefault="00B231C1" w:rsidP="00B231C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E74D9" w:rsidRPr="004C75AD" w14:paraId="1394CAEC" w14:textId="77777777" w:rsidTr="004C75AD">
        <w:trPr>
          <w:trHeight w:val="245"/>
        </w:trPr>
        <w:tc>
          <w:tcPr>
            <w:tcW w:w="10371" w:type="dxa"/>
            <w:gridSpan w:val="7"/>
            <w:shd w:val="clear" w:color="auto" w:fill="2F5496" w:themeFill="accent5" w:themeFillShade="BF"/>
            <w:vAlign w:val="center"/>
          </w:tcPr>
          <w:p w14:paraId="1AC1B04A" w14:textId="77777777" w:rsidR="00BE74D9" w:rsidRPr="004C75AD" w:rsidRDefault="00BE74D9" w:rsidP="004C544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OTHER INFORMATION (for office use only)</w:t>
            </w:r>
          </w:p>
        </w:tc>
      </w:tr>
      <w:tr w:rsidR="00817625" w:rsidRPr="004C75AD" w14:paraId="2C61FC36" w14:textId="77777777" w:rsidTr="004C75AD">
        <w:trPr>
          <w:trHeight w:val="663"/>
        </w:trPr>
        <w:tc>
          <w:tcPr>
            <w:tcW w:w="3111" w:type="dxa"/>
          </w:tcPr>
          <w:p w14:paraId="4E397083" w14:textId="77777777" w:rsidR="00817625" w:rsidRPr="004C75AD" w:rsidRDefault="00031573" w:rsidP="000315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Has a photo ID form been completed and issued to the kitchen?</w:t>
            </w:r>
          </w:p>
        </w:tc>
        <w:tc>
          <w:tcPr>
            <w:tcW w:w="7260" w:type="dxa"/>
            <w:gridSpan w:val="6"/>
          </w:tcPr>
          <w:p w14:paraId="0C9E34F3" w14:textId="77777777" w:rsidR="00817625" w:rsidRPr="004C75AD" w:rsidRDefault="00817625" w:rsidP="008176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7625" w:rsidRPr="004C75AD" w14:paraId="4F79DD5D" w14:textId="77777777" w:rsidTr="004C75AD">
        <w:trPr>
          <w:trHeight w:val="429"/>
        </w:trPr>
        <w:tc>
          <w:tcPr>
            <w:tcW w:w="3111" w:type="dxa"/>
          </w:tcPr>
          <w:p w14:paraId="4615645B" w14:textId="77777777" w:rsidR="00817625" w:rsidRPr="004C75AD" w:rsidRDefault="00131EA1" w:rsidP="008176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Has the Chef M</w:t>
            </w:r>
            <w:r w:rsidR="002511CE" w:rsidRPr="004C75AD">
              <w:rPr>
                <w:rFonts w:asciiTheme="majorHAnsi" w:hAnsiTheme="majorHAnsi" w:cstheme="majorHAnsi"/>
                <w:sz w:val="20"/>
                <w:szCs w:val="20"/>
              </w:rPr>
              <w:t>anager been informed?</w:t>
            </w:r>
          </w:p>
        </w:tc>
        <w:tc>
          <w:tcPr>
            <w:tcW w:w="7260" w:type="dxa"/>
            <w:gridSpan w:val="6"/>
          </w:tcPr>
          <w:p w14:paraId="3DB7CE80" w14:textId="77777777" w:rsidR="00817625" w:rsidRPr="004C75AD" w:rsidRDefault="00817625" w:rsidP="008176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7625" w:rsidRPr="004C75AD" w14:paraId="441778AA" w14:textId="77777777" w:rsidTr="004C75AD">
        <w:trPr>
          <w:trHeight w:val="612"/>
        </w:trPr>
        <w:tc>
          <w:tcPr>
            <w:tcW w:w="3111" w:type="dxa"/>
          </w:tcPr>
          <w:p w14:paraId="112E22F6" w14:textId="77777777" w:rsidR="00817625" w:rsidRPr="004C75AD" w:rsidRDefault="002511CE" w:rsidP="00B231C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C75AD">
              <w:rPr>
                <w:rFonts w:asciiTheme="majorHAnsi" w:hAnsiTheme="majorHAnsi" w:cstheme="majorHAnsi"/>
                <w:sz w:val="20"/>
                <w:szCs w:val="20"/>
              </w:rPr>
              <w:t xml:space="preserve">If </w:t>
            </w:r>
            <w:proofErr w:type="spellStart"/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Epipen</w:t>
            </w:r>
            <w:proofErr w:type="spellEnd"/>
            <w:r w:rsidRPr="004C75AD">
              <w:rPr>
                <w:rFonts w:asciiTheme="majorHAnsi" w:hAnsiTheme="majorHAnsi" w:cstheme="majorHAnsi"/>
                <w:sz w:val="20"/>
                <w:szCs w:val="20"/>
              </w:rPr>
              <w:t>/Medicine is needed who is to be contacted and is it kept on site</w:t>
            </w:r>
            <w:r w:rsidR="00BE74D9" w:rsidRPr="004C75A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7260" w:type="dxa"/>
            <w:gridSpan w:val="6"/>
          </w:tcPr>
          <w:p w14:paraId="31FFF99B" w14:textId="77777777" w:rsidR="00817625" w:rsidRPr="004C75AD" w:rsidRDefault="00817625" w:rsidP="0081762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7CE4ED" w14:textId="77777777" w:rsidR="00817625" w:rsidRPr="004C75AD" w:rsidRDefault="00817625" w:rsidP="00A20C0E">
      <w:pPr>
        <w:rPr>
          <w:rFonts w:asciiTheme="majorHAnsi" w:hAnsiTheme="majorHAnsi" w:cstheme="majorHAnsi"/>
          <w:sz w:val="20"/>
          <w:szCs w:val="20"/>
        </w:rPr>
      </w:pPr>
    </w:p>
    <w:p w14:paraId="796749C3" w14:textId="77777777" w:rsidR="00780461" w:rsidRPr="004C75AD" w:rsidRDefault="00780461" w:rsidP="00780461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C75AD">
        <w:rPr>
          <w:rFonts w:asciiTheme="majorHAnsi" w:hAnsiTheme="majorHAnsi" w:cstheme="majorHAnsi"/>
          <w:b/>
          <w:sz w:val="20"/>
          <w:szCs w:val="20"/>
        </w:rPr>
        <w:t>Please return this form to the Academy Office</w:t>
      </w:r>
    </w:p>
    <w:sectPr w:rsidR="00780461" w:rsidRPr="004C75AD" w:rsidSect="00BE74D9">
      <w:footerReference w:type="default" r:id="rId7"/>
      <w:pgSz w:w="11906" w:h="16838"/>
      <w:pgMar w:top="170" w:right="680" w:bottom="284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FE55" w14:textId="77777777" w:rsidR="007C2505" w:rsidRDefault="007C2505" w:rsidP="00A20C0E">
      <w:r>
        <w:separator/>
      </w:r>
    </w:p>
  </w:endnote>
  <w:endnote w:type="continuationSeparator" w:id="0">
    <w:p w14:paraId="564C9D60" w14:textId="77777777" w:rsidR="007C2505" w:rsidRDefault="007C2505" w:rsidP="00A2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C561" w14:textId="6A1FA31A" w:rsidR="007C2505" w:rsidRPr="00B231C1" w:rsidRDefault="007C2505">
    <w:pPr>
      <w:pStyle w:val="Footer"/>
      <w:rPr>
        <w:rFonts w:ascii="Arial" w:hAnsi="Arial" w:cs="Arial"/>
        <w:sz w:val="18"/>
        <w:lang w:val="en-GB"/>
      </w:rPr>
    </w:pPr>
    <w:r w:rsidRPr="00B231C1">
      <w:rPr>
        <w:rFonts w:ascii="Arial" w:hAnsi="Arial" w:cs="Arial"/>
        <w:sz w:val="18"/>
      </w:rPr>
      <w:t>Updated</w:t>
    </w:r>
    <w:r>
      <w:rPr>
        <w:rFonts w:ascii="Arial" w:hAnsi="Arial" w:cs="Arial"/>
        <w:sz w:val="18"/>
        <w:lang w:val="en-GB"/>
      </w:rPr>
      <w:t xml:space="preserve"> </w:t>
    </w:r>
    <w:r w:rsidR="004C75AD">
      <w:rPr>
        <w:rFonts w:ascii="Arial" w:hAnsi="Arial" w:cs="Arial"/>
        <w:sz w:val="18"/>
        <w:lang w:val="en-GB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23A4" w14:textId="77777777" w:rsidR="007C2505" w:rsidRDefault="007C2505" w:rsidP="00A20C0E">
      <w:r>
        <w:separator/>
      </w:r>
    </w:p>
  </w:footnote>
  <w:footnote w:type="continuationSeparator" w:id="0">
    <w:p w14:paraId="4F85F5C9" w14:textId="77777777" w:rsidR="007C2505" w:rsidRDefault="007C2505" w:rsidP="00A2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25"/>
    <w:rsid w:val="00015C75"/>
    <w:rsid w:val="00031573"/>
    <w:rsid w:val="00082EF5"/>
    <w:rsid w:val="000B456D"/>
    <w:rsid w:val="000B74F8"/>
    <w:rsid w:val="000F3581"/>
    <w:rsid w:val="00131EA1"/>
    <w:rsid w:val="0021757A"/>
    <w:rsid w:val="002511CE"/>
    <w:rsid w:val="002A1CC7"/>
    <w:rsid w:val="003B1127"/>
    <w:rsid w:val="003D5DD7"/>
    <w:rsid w:val="003D659F"/>
    <w:rsid w:val="00412478"/>
    <w:rsid w:val="004C5447"/>
    <w:rsid w:val="004C75AD"/>
    <w:rsid w:val="00547A69"/>
    <w:rsid w:val="00557D9B"/>
    <w:rsid w:val="00565B20"/>
    <w:rsid w:val="005B081B"/>
    <w:rsid w:val="005B4D2E"/>
    <w:rsid w:val="00651C74"/>
    <w:rsid w:val="00674981"/>
    <w:rsid w:val="00780461"/>
    <w:rsid w:val="007C2505"/>
    <w:rsid w:val="00817625"/>
    <w:rsid w:val="00846769"/>
    <w:rsid w:val="0085294C"/>
    <w:rsid w:val="009A0467"/>
    <w:rsid w:val="009D3F92"/>
    <w:rsid w:val="00A20C0E"/>
    <w:rsid w:val="00AA20FF"/>
    <w:rsid w:val="00AC37C6"/>
    <w:rsid w:val="00B231C1"/>
    <w:rsid w:val="00B24618"/>
    <w:rsid w:val="00BB02F2"/>
    <w:rsid w:val="00BE74D9"/>
    <w:rsid w:val="00BF470E"/>
    <w:rsid w:val="00C03890"/>
    <w:rsid w:val="00C15B39"/>
    <w:rsid w:val="00CD33F3"/>
    <w:rsid w:val="00D42302"/>
    <w:rsid w:val="00D54180"/>
    <w:rsid w:val="00D61184"/>
    <w:rsid w:val="00E26C8A"/>
    <w:rsid w:val="00F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3566C"/>
  <w15:chartTrackingRefBased/>
  <w15:docId w15:val="{901996B1-1F69-4A6F-915A-6E39AE5C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6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7625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7625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817625"/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A20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C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0C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0C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20C0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Allergy and intolerance</vt:lpstr>
    </vt:vector>
  </TitlesOfParts>
  <Company>Wokingham District Council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Allergy and intolerance</dc:title>
  <dc:subject/>
  <dc:creator>PJR</dc:creator>
  <cp:keywords/>
  <cp:lastModifiedBy>Kelly Watts</cp:lastModifiedBy>
  <cp:revision>4</cp:revision>
  <cp:lastPrinted>2023-10-19T13:42:00Z</cp:lastPrinted>
  <dcterms:created xsi:type="dcterms:W3CDTF">2023-10-19T13:42:00Z</dcterms:created>
  <dcterms:modified xsi:type="dcterms:W3CDTF">2023-10-19T13:57:00Z</dcterms:modified>
</cp:coreProperties>
</file>