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52E" w14:textId="660FB120" w:rsidR="002555DF" w:rsidRDefault="002555DF">
      <w:r>
        <w:t>Dear Parent/Carer,</w:t>
      </w:r>
    </w:p>
    <w:p w14:paraId="01F25101" w14:textId="46C1994C" w:rsidR="00925527" w:rsidRPr="00925527" w:rsidRDefault="00925527">
      <w:pPr>
        <w:rPr>
          <w:b/>
          <w:bCs/>
          <w:u w:val="single"/>
        </w:rPr>
      </w:pPr>
      <w:r w:rsidRPr="00925527">
        <w:rPr>
          <w:b/>
          <w:bCs/>
          <w:u w:val="single"/>
        </w:rPr>
        <w:t>Curriculum changes</w:t>
      </w:r>
    </w:p>
    <w:p w14:paraId="4F7ACE2A" w14:textId="35440D9B" w:rsidR="00BE7148" w:rsidRDefault="002555DF">
      <w:r>
        <w:t xml:space="preserve">I am writing to inform you of </w:t>
      </w:r>
      <w:r w:rsidR="00711B48">
        <w:t>some important c</w:t>
      </w:r>
      <w:r>
        <w:t>urriculum changes at Wixams</w:t>
      </w:r>
      <w:r w:rsidR="00711B48">
        <w:t xml:space="preserve"> Academy</w:t>
      </w:r>
      <w:r>
        <w:t>. In order</w:t>
      </w:r>
      <w:r w:rsidR="00925527">
        <w:t>,</w:t>
      </w:r>
      <w:r>
        <w:t xml:space="preserve"> to ensure that all students have access to a broad</w:t>
      </w:r>
      <w:r w:rsidR="00711B48">
        <w:t>, balanced</w:t>
      </w:r>
      <w:r>
        <w:t xml:space="preserve"> and rich curriculum</w:t>
      </w:r>
      <w:r w:rsidR="003120E8">
        <w:t>,</w:t>
      </w:r>
      <w:r>
        <w:t xml:space="preserve"> we will be continuing all our Key </w:t>
      </w:r>
      <w:r w:rsidR="00D56E23">
        <w:t>S</w:t>
      </w:r>
      <w:r>
        <w:t xml:space="preserve">tage 3 subjects into Year 9. This </w:t>
      </w:r>
      <w:r w:rsidR="00C622E9">
        <w:t xml:space="preserve">puts our </w:t>
      </w:r>
      <w:r w:rsidR="00A412D1">
        <w:t xml:space="preserve">Key </w:t>
      </w:r>
      <w:r w:rsidR="003120E8">
        <w:t>S</w:t>
      </w:r>
      <w:r w:rsidR="00A412D1">
        <w:t xml:space="preserve">tage 3 </w:t>
      </w:r>
      <w:r w:rsidR="00C622E9">
        <w:t>curriculum in line</w:t>
      </w:r>
      <w:r w:rsidR="00CE774F">
        <w:t xml:space="preserve"> with the majority of schools nationally, </w:t>
      </w:r>
      <w:r w:rsidR="00C622E9">
        <w:t>allowing</w:t>
      </w:r>
      <w:r w:rsidR="000712FC">
        <w:t xml:space="preserve"> us to </w:t>
      </w:r>
      <w:r w:rsidR="00C622E9">
        <w:t xml:space="preserve">now </w:t>
      </w:r>
      <w:r w:rsidR="000712FC">
        <w:t>cover</w:t>
      </w:r>
      <w:r>
        <w:t xml:space="preserve"> </w:t>
      </w:r>
      <w:r w:rsidR="000712FC">
        <w:t xml:space="preserve">the full </w:t>
      </w:r>
      <w:r>
        <w:t xml:space="preserve">National </w:t>
      </w:r>
      <w:r w:rsidR="000712FC">
        <w:t>Curriculum</w:t>
      </w:r>
      <w:r w:rsidR="00CE774F">
        <w:t>,</w:t>
      </w:r>
      <w:r>
        <w:t xml:space="preserve"> </w:t>
      </w:r>
      <w:r w:rsidR="00C622E9">
        <w:t>and give</w:t>
      </w:r>
      <w:r>
        <w:t xml:space="preserve"> our students the best opportunity for </w:t>
      </w:r>
      <w:r w:rsidR="00C84232" w:rsidRPr="00C84232">
        <w:t>success by ensuring they have a firm foundation in the full range of subjects before starting GCSE courses at Key Stage 4</w:t>
      </w:r>
      <w:r w:rsidR="00BE7148">
        <w:t>.</w:t>
      </w:r>
    </w:p>
    <w:p w14:paraId="342341F5" w14:textId="093890CD" w:rsidR="002555DF" w:rsidRDefault="00BE7148">
      <w:r>
        <w:t>As a result,</w:t>
      </w:r>
      <w:r w:rsidR="002555DF">
        <w:t xml:space="preserve"> </w:t>
      </w:r>
      <w:r>
        <w:t>t</w:t>
      </w:r>
      <w:r w:rsidR="002555DF">
        <w:t xml:space="preserve">he </w:t>
      </w:r>
      <w:r>
        <w:t>o</w:t>
      </w:r>
      <w:r w:rsidR="002555DF">
        <w:t>ptions process for</w:t>
      </w:r>
      <w:r>
        <w:t xml:space="preserve"> students choosing their preferences for</w:t>
      </w:r>
      <w:r w:rsidR="002555DF">
        <w:t xml:space="preserve"> Key stage 4 will </w:t>
      </w:r>
      <w:r w:rsidR="000B39B8">
        <w:t>be</w:t>
      </w:r>
      <w:r w:rsidR="002555DF">
        <w:t xml:space="preserve"> in the </w:t>
      </w:r>
      <w:r w:rsidR="00E77886">
        <w:t>Spring term 2026 when students are in Year 9</w:t>
      </w:r>
      <w:r w:rsidR="00B704F9">
        <w:t>. This means</w:t>
      </w:r>
      <w:r w:rsidR="00BA2C1D">
        <w:t xml:space="preserve"> when students </w:t>
      </w:r>
      <w:r w:rsidR="005826ED">
        <w:t xml:space="preserve">will have had more opportunity to study subjects in depth at Key Stage 3 </w:t>
      </w:r>
      <w:r w:rsidR="00BB278C">
        <w:t xml:space="preserve">and will be </w:t>
      </w:r>
      <w:r w:rsidR="00BA2C1D">
        <w:t xml:space="preserve">able to make more mature, informed </w:t>
      </w:r>
      <w:r w:rsidR="00BB278C">
        <w:t>choices</w:t>
      </w:r>
      <w:r w:rsidR="00BA2C1D">
        <w:t xml:space="preserve">. </w:t>
      </w:r>
      <w:r w:rsidR="00A412D1">
        <w:t xml:space="preserve">The majority of </w:t>
      </w:r>
      <w:r w:rsidR="00A375FE">
        <w:t xml:space="preserve">Wixams </w:t>
      </w:r>
      <w:r w:rsidR="00BB278C">
        <w:t xml:space="preserve">Academy </w:t>
      </w:r>
      <w:r w:rsidR="00A375FE">
        <w:t xml:space="preserve">subjects have </w:t>
      </w:r>
      <w:r w:rsidR="00A412D1">
        <w:t xml:space="preserve">always taught a </w:t>
      </w:r>
      <w:r w:rsidR="00AD5F35">
        <w:t>five-</w:t>
      </w:r>
      <w:r w:rsidR="00A412D1">
        <w:t>year curriculum</w:t>
      </w:r>
      <w:r w:rsidR="00BC7F99">
        <w:t xml:space="preserve"> </w:t>
      </w:r>
      <w:r w:rsidR="00AD5F35">
        <w:t xml:space="preserve">planned </w:t>
      </w:r>
      <w:r w:rsidR="0061161B">
        <w:t xml:space="preserve">across Year 7 to Year 11, so this change will align to existing departmental planning. </w:t>
      </w:r>
      <w:r w:rsidR="00F33CC6">
        <w:t>T</w:t>
      </w:r>
      <w:r w:rsidR="008A27C0">
        <w:t>he new</w:t>
      </w:r>
      <w:r w:rsidR="00F33CC6">
        <w:t xml:space="preserve"> two-year</w:t>
      </w:r>
      <w:r w:rsidR="008A27C0">
        <w:t xml:space="preserve"> Key stage 4</w:t>
      </w:r>
      <w:r w:rsidR="00F33CC6">
        <w:t xml:space="preserve"> will</w:t>
      </w:r>
      <w:r w:rsidR="008A27C0">
        <w:t xml:space="preserve"> continue to </w:t>
      </w:r>
      <w:r w:rsidR="00F33CC6">
        <w:t>provide</w:t>
      </w:r>
      <w:r w:rsidR="008A27C0">
        <w:t xml:space="preserve"> the </w:t>
      </w:r>
      <w:r w:rsidR="0076189C">
        <w:t>expected</w:t>
      </w:r>
      <w:r w:rsidR="008A27C0">
        <w:t xml:space="preserve"> teaching hours for </w:t>
      </w:r>
      <w:r w:rsidR="0076189C">
        <w:t xml:space="preserve">all </w:t>
      </w:r>
      <w:r w:rsidR="008A27C0">
        <w:t>GCSE specifications</w:t>
      </w:r>
      <w:r w:rsidR="0076189C">
        <w:t>.</w:t>
      </w:r>
      <w:r w:rsidR="008A27C0">
        <w:t xml:space="preserve"> </w:t>
      </w:r>
      <w:r w:rsidR="0076189C">
        <w:t>W</w:t>
      </w:r>
      <w:r w:rsidR="00BC7F99">
        <w:t xml:space="preserve">e anticipate that </w:t>
      </w:r>
      <w:r w:rsidR="0076189C">
        <w:t xml:space="preserve">these changes will ensure </w:t>
      </w:r>
      <w:r w:rsidR="00BC7F99">
        <w:t>GCSE results will improve</w:t>
      </w:r>
      <w:r w:rsidR="006652B1">
        <w:t xml:space="preserve"> across all option </w:t>
      </w:r>
      <w:r w:rsidR="00504028">
        <w:t xml:space="preserve">subject </w:t>
      </w:r>
      <w:r w:rsidR="006652B1">
        <w:t>areas.</w:t>
      </w:r>
    </w:p>
    <w:p w14:paraId="55ADF9F3" w14:textId="5511B584" w:rsidR="006652B1" w:rsidRPr="006652B1" w:rsidRDefault="006652B1">
      <w:pPr>
        <w:rPr>
          <w:b/>
          <w:bCs/>
          <w:u w:val="single"/>
        </w:rPr>
      </w:pPr>
      <w:r w:rsidRPr="006652B1">
        <w:rPr>
          <w:b/>
          <w:bCs/>
          <w:u w:val="single"/>
        </w:rPr>
        <w:t>Modern Foreign Languages</w:t>
      </w:r>
    </w:p>
    <w:p w14:paraId="76533765" w14:textId="76410700" w:rsidR="000712FC" w:rsidRDefault="002555DF">
      <w:r>
        <w:t>In order</w:t>
      </w:r>
      <w:r w:rsidR="000712FC">
        <w:t>,</w:t>
      </w:r>
      <w:r>
        <w:t xml:space="preserve"> to maximise success in modern foreign languages we would recommend that students specialise in one language in Year </w:t>
      </w:r>
      <w:r w:rsidR="00CA45A2">
        <w:t xml:space="preserve">8 and </w:t>
      </w:r>
      <w:r>
        <w:t xml:space="preserve">9. </w:t>
      </w:r>
      <w:r w:rsidR="000712FC">
        <w:t xml:space="preserve">This will allow students to develop fluency as they will have twice the time to study a single language. </w:t>
      </w:r>
      <w:r>
        <w:t>Teachers will be recommending students for a particular course</w:t>
      </w:r>
      <w:r w:rsidR="006A018A">
        <w:t>,</w:t>
      </w:r>
      <w:r>
        <w:t xml:space="preserve"> but we would like to have your input as well.</w:t>
      </w:r>
    </w:p>
    <w:p w14:paraId="52423240" w14:textId="0915B7A4" w:rsidR="001447C4" w:rsidRDefault="000712FC">
      <w:r>
        <w:t>Attached to this letter are course descriptions for Key stage 3 French and Spanish. The teachers have also created an information video which is available on the website</w:t>
      </w:r>
      <w:r w:rsidR="005D1F96">
        <w:t>:</w:t>
      </w:r>
    </w:p>
    <w:p w14:paraId="1C684970" w14:textId="1E04F0BA" w:rsidR="001447C4" w:rsidRDefault="001447C4" w:rsidP="001447C4">
      <w:pPr>
        <w:spacing w:after="0"/>
        <w:rPr>
          <w:color w:val="FF0000"/>
        </w:rPr>
      </w:pPr>
      <w:r w:rsidRPr="00EE7346">
        <w:t>French</w:t>
      </w:r>
      <w:r>
        <w:rPr>
          <w:color w:val="FF0000"/>
        </w:rPr>
        <w:t xml:space="preserve">  </w:t>
      </w:r>
      <w:hyperlink r:id="rId5" w:history="1">
        <w:r w:rsidR="00EE7346">
          <w:rPr>
            <w:rStyle w:val="Hyperlink"/>
          </w:rPr>
          <w:t>https://youtu.be/a9i3KG852B4</w:t>
        </w:r>
      </w:hyperlink>
    </w:p>
    <w:p w14:paraId="354AE683" w14:textId="4AC4A049" w:rsidR="000D5F14" w:rsidRPr="00097932" w:rsidRDefault="001447C4" w:rsidP="000D5F14">
      <w:pPr>
        <w:spacing w:after="0"/>
      </w:pPr>
      <w:r>
        <w:t>Spanish</w:t>
      </w:r>
      <w:r w:rsidRPr="001447C4">
        <w:t xml:space="preserve"> </w:t>
      </w:r>
      <w:hyperlink r:id="rId6" w:history="1">
        <w:r w:rsidR="00097932" w:rsidRPr="00097932">
          <w:rPr>
            <w:rStyle w:val="Hyperlink"/>
          </w:rPr>
          <w:t>https://youtu.be/cd6lIjIPylE</w:t>
        </w:r>
      </w:hyperlink>
    </w:p>
    <w:p w14:paraId="612C0817" w14:textId="1579F859" w:rsidR="001447C4" w:rsidRDefault="001447C4" w:rsidP="001447C4">
      <w:pPr>
        <w:spacing w:after="0"/>
        <w:rPr>
          <w:rFonts w:eastAsia="Times New Roman"/>
        </w:rPr>
      </w:pPr>
    </w:p>
    <w:p w14:paraId="009B74FF" w14:textId="0BC6974E" w:rsidR="000712FC" w:rsidRDefault="005D1F96">
      <w:r>
        <w:t>Your chil</w:t>
      </w:r>
      <w:r w:rsidR="003747A6">
        <w:t>d</w:t>
      </w:r>
      <w:r>
        <w:t>’s language teacher</w:t>
      </w:r>
      <w:r w:rsidR="000712FC">
        <w:t xml:space="preserve"> will </w:t>
      </w:r>
      <w:r w:rsidR="003747A6">
        <w:t xml:space="preserve">also </w:t>
      </w:r>
      <w:r>
        <w:t>share</w:t>
      </w:r>
      <w:r w:rsidR="000712FC">
        <w:t xml:space="preserve"> this information with your child in school.  You are of course welcome to email your child</w:t>
      </w:r>
      <w:r w:rsidR="006A018A">
        <w:t>’</w:t>
      </w:r>
      <w:r w:rsidR="000712FC">
        <w:t>s language teacher or the Head of department if you have any concerns or queries.</w:t>
      </w:r>
    </w:p>
    <w:p w14:paraId="6429F021" w14:textId="638C3462" w:rsidR="0014492C" w:rsidRDefault="000712FC" w:rsidP="00030EEC">
      <w:pPr>
        <w:spacing w:after="0"/>
      </w:pPr>
      <w:r>
        <w:t xml:space="preserve">Please can I ask that you complete the Microsoft form </w:t>
      </w:r>
      <w:hyperlink r:id="rId7" w:history="1">
        <w:r w:rsidR="00030EEC" w:rsidRPr="00A95AA3">
          <w:rPr>
            <w:rStyle w:val="Hyperlink"/>
          </w:rPr>
          <w:t>https://forms.office.com/e/JHa8pD4T42</w:t>
        </w:r>
      </w:hyperlink>
    </w:p>
    <w:p w14:paraId="27A3F0A9" w14:textId="1F66FEEA" w:rsidR="006A018A" w:rsidRPr="00AA2858" w:rsidRDefault="000712FC">
      <w:pPr>
        <w:rPr>
          <w:color w:val="FF0000"/>
        </w:rPr>
      </w:pPr>
      <w:r>
        <w:t xml:space="preserve">by </w:t>
      </w:r>
      <w:r w:rsidRPr="001E31B5">
        <w:rPr>
          <w:b/>
          <w:bCs/>
        </w:rPr>
        <w:t xml:space="preserve">Thursday </w:t>
      </w:r>
      <w:r w:rsidR="004B4154">
        <w:rPr>
          <w:b/>
          <w:bCs/>
        </w:rPr>
        <w:t>15</w:t>
      </w:r>
      <w:r w:rsidRPr="001E31B5">
        <w:rPr>
          <w:b/>
          <w:bCs/>
          <w:vertAlign w:val="superscript"/>
        </w:rPr>
        <w:t>th</w:t>
      </w:r>
      <w:r w:rsidRPr="001E31B5">
        <w:rPr>
          <w:b/>
          <w:bCs/>
        </w:rPr>
        <w:t xml:space="preserve"> February</w:t>
      </w:r>
      <w:r>
        <w:t>.</w:t>
      </w:r>
    </w:p>
    <w:p w14:paraId="6EE79A13" w14:textId="0758454A" w:rsidR="006A018A" w:rsidRDefault="006A018A" w:rsidP="00974310">
      <w:r>
        <w:t>Although we will endeavour to assign students to their preferred choice, we cannot guarantee this</w:t>
      </w:r>
      <w:r w:rsidR="00344944">
        <w:t>. We will contact you directly as soon as possible if this is likely to be</w:t>
      </w:r>
      <w:r>
        <w:t xml:space="preserve"> the case, </w:t>
      </w:r>
      <w:r w:rsidR="00344944">
        <w:t>but</w:t>
      </w:r>
      <w:r>
        <w:t xml:space="preserve"> it is </w:t>
      </w:r>
      <w:r w:rsidR="00344944">
        <w:t xml:space="preserve">clearly </w:t>
      </w:r>
      <w:r>
        <w:t>important that students continue to try their best in all subjects.</w:t>
      </w:r>
      <w:r w:rsidR="001E31B5">
        <w:t xml:space="preserve"> You will be informed of </w:t>
      </w:r>
      <w:r w:rsidR="00344944">
        <w:t xml:space="preserve">the final </w:t>
      </w:r>
      <w:r w:rsidR="00D65FB3">
        <w:t>the language choice in July.</w:t>
      </w:r>
      <w:r w:rsidR="00974310">
        <w:t xml:space="preserve"> </w:t>
      </w:r>
      <w:r>
        <w:t>If you wish to discuss this further, please do not hesitate to contact us.</w:t>
      </w:r>
    </w:p>
    <w:p w14:paraId="3C3A2E88" w14:textId="77777777" w:rsidR="006A018A" w:rsidRDefault="006A018A" w:rsidP="006A018A">
      <w:pPr>
        <w:spacing w:after="0"/>
      </w:pPr>
    </w:p>
    <w:p w14:paraId="5B74AF3E" w14:textId="1F17E064" w:rsidR="006A018A" w:rsidRDefault="006A018A" w:rsidP="006A018A">
      <w:pPr>
        <w:spacing w:after="0"/>
      </w:pPr>
      <w:r>
        <w:t xml:space="preserve">Head of Spanish, Mrs. </w:t>
      </w:r>
      <w:r w:rsidRPr="000712FC">
        <w:t>M Valverde</w:t>
      </w:r>
      <w:r>
        <w:t xml:space="preserve">, </w:t>
      </w:r>
      <w:hyperlink r:id="rId8" w:history="1">
        <w:r w:rsidRPr="000D04BC">
          <w:rPr>
            <w:rStyle w:val="Hyperlink"/>
          </w:rPr>
          <w:t>MValverdePascual@wixamsacademy.co.uk</w:t>
        </w:r>
      </w:hyperlink>
    </w:p>
    <w:p w14:paraId="2673D6E9" w14:textId="77777777" w:rsidR="006A018A" w:rsidRDefault="006A018A" w:rsidP="006A018A">
      <w:pPr>
        <w:spacing w:after="0"/>
      </w:pPr>
      <w:r>
        <w:t>Head of French, Mrs. R</w:t>
      </w:r>
      <w:r w:rsidRPr="000712FC">
        <w:t xml:space="preserve"> Connelly</w:t>
      </w:r>
      <w:r>
        <w:t xml:space="preserve">, </w:t>
      </w:r>
      <w:hyperlink r:id="rId9" w:history="1">
        <w:r w:rsidRPr="000D04BC">
          <w:rPr>
            <w:rStyle w:val="Hyperlink"/>
          </w:rPr>
          <w:t>RConnelly@wixamsacademy.co.uk</w:t>
        </w:r>
      </w:hyperlink>
    </w:p>
    <w:p w14:paraId="39DA68F1" w14:textId="08AA7248" w:rsidR="006A018A" w:rsidRDefault="006A018A" w:rsidP="006A018A">
      <w:pPr>
        <w:spacing w:after="0"/>
      </w:pPr>
      <w:r>
        <w:t xml:space="preserve">Assistant Principal, Mrs J. Hepburn, </w:t>
      </w:r>
      <w:hyperlink r:id="rId10" w:history="1">
        <w:r w:rsidRPr="000D04BC">
          <w:rPr>
            <w:rStyle w:val="Hyperlink"/>
          </w:rPr>
          <w:t>JHepburn@wixamsacademy.co.uk</w:t>
        </w:r>
      </w:hyperlink>
    </w:p>
    <w:p w14:paraId="68503498" w14:textId="77777777" w:rsidR="006A018A" w:rsidRDefault="006A018A" w:rsidP="006A018A">
      <w:pPr>
        <w:spacing w:after="0"/>
      </w:pPr>
    </w:p>
    <w:p w14:paraId="33E5C8D0" w14:textId="3D426414" w:rsidR="006A018A" w:rsidRDefault="006A018A" w:rsidP="006A018A">
      <w:pPr>
        <w:spacing w:after="0"/>
      </w:pPr>
      <w:r>
        <w:t>Kind regards,</w:t>
      </w:r>
    </w:p>
    <w:p w14:paraId="578FDABD" w14:textId="6066EDA4" w:rsidR="0024762D" w:rsidRDefault="006A018A" w:rsidP="00974310">
      <w:pPr>
        <w:spacing w:after="0"/>
      </w:pPr>
      <w:r>
        <w:t>Jacqueline Hepburn.</w:t>
      </w:r>
      <w:r w:rsidR="0024762D">
        <w:br w:type="page"/>
      </w:r>
    </w:p>
    <w:p w14:paraId="5DE266EB" w14:textId="77777777" w:rsidR="0024762D" w:rsidRDefault="0024762D" w:rsidP="0024762D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B4B4E0" wp14:editId="0E8BDFB4">
                <wp:simplePos x="0" y="0"/>
                <wp:positionH relativeFrom="column">
                  <wp:posOffset>5118100</wp:posOffset>
                </wp:positionH>
                <wp:positionV relativeFrom="paragraph">
                  <wp:posOffset>0</wp:posOffset>
                </wp:positionV>
                <wp:extent cx="990600" cy="749300"/>
                <wp:effectExtent l="0" t="0" r="0" b="0"/>
                <wp:wrapTight wrapText="bothSides">
                  <wp:wrapPolygon edited="0">
                    <wp:start x="0" y="0"/>
                    <wp:lineTo x="0" y="20868"/>
                    <wp:lineTo x="21185" y="20868"/>
                    <wp:lineTo x="2118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49300"/>
                          <a:chOff x="0" y="0"/>
                          <a:chExt cx="5731510" cy="4043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20160"/>
                            <a:ext cx="57315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124EBE" w14:textId="77777777" w:rsidR="0024762D" w:rsidRPr="00383253" w:rsidRDefault="00974310" w:rsidP="00247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24762D" w:rsidRPr="003832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4762D" w:rsidRPr="0038325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24762D" w:rsidRPr="003832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4B4E0" id="Group 3" o:spid="_x0000_s1026" style="position:absolute;margin-left:403pt;margin-top:0;width:78pt;height:59pt;z-index:-251656192" coordsize="57315,40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201;width:57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6124EBE" w14:textId="77777777" w:rsidR="0024762D" w:rsidRPr="00383253" w:rsidRDefault="00974310" w:rsidP="002476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24762D" w:rsidRPr="0038325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4762D" w:rsidRPr="0038325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24762D" w:rsidRPr="0038325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color w:val="002060"/>
          <w:sz w:val="40"/>
          <w:szCs w:val="40"/>
        </w:rPr>
        <w:t>French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11A647" wp14:editId="6B24B9DF">
                <wp:simplePos x="0" y="0"/>
                <wp:positionH relativeFrom="column">
                  <wp:posOffset>4724400</wp:posOffset>
                </wp:positionH>
                <wp:positionV relativeFrom="paragraph">
                  <wp:posOffset>-495299</wp:posOffset>
                </wp:positionV>
                <wp:extent cx="1352550" cy="1209675"/>
                <wp:effectExtent l="0" t="0" r="0" b="0"/>
                <wp:wrapNone/>
                <wp:docPr id="1164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184688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472684" w14:textId="77777777" w:rsidR="0024762D" w:rsidRDefault="0024762D" w:rsidP="0024762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1A647" id="Rectangle 1164" o:spid="_x0000_s1029" style="position:absolute;margin-left:372pt;margin-top:-39pt;width:106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" stroked="f">
                <v:textbox inset="2.53958mm,1.2694mm,2.53958mm,1.2694mm">
                  <w:txbxContent>
                    <w:p w14:paraId="31472684" w14:textId="77777777" w:rsidR="0024762D" w:rsidRDefault="0024762D" w:rsidP="0024762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24762D" w14:paraId="7E1FBC28" w14:textId="77777777" w:rsidTr="008A4E9A">
        <w:tc>
          <w:tcPr>
            <w:tcW w:w="2405" w:type="dxa"/>
          </w:tcPr>
          <w:p w14:paraId="51933949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information</w:t>
            </w:r>
          </w:p>
        </w:tc>
        <w:tc>
          <w:tcPr>
            <w:tcW w:w="7371" w:type="dxa"/>
          </w:tcPr>
          <w:p w14:paraId="18097F49" w14:textId="77777777" w:rsidR="0024762D" w:rsidRDefault="0024762D" w:rsidP="008A4E9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Key Stage 3, students will study the following topics within the following themes in French:</w:t>
            </w:r>
          </w:p>
          <w:p w14:paraId="3F64DE39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personal world:</w:t>
            </w:r>
          </w:p>
          <w:p w14:paraId="1BAE0E38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and hobbies</w:t>
            </w:r>
          </w:p>
          <w:p w14:paraId="7F644831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and relationships</w:t>
            </w:r>
          </w:p>
          <w:p w14:paraId="45327570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Lifestyle and wellbeing:</w:t>
            </w:r>
          </w:p>
          <w:p w14:paraId="3BD02A6C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</w:t>
            </w:r>
          </w:p>
          <w:p w14:paraId="3BF837D1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</w:t>
            </w:r>
          </w:p>
          <w:p w14:paraId="3C822AD0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neighbourhood:</w:t>
            </w:r>
          </w:p>
          <w:p w14:paraId="68B137E4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and Home – where we live</w:t>
            </w:r>
          </w:p>
          <w:p w14:paraId="71BA06DC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and technology:</w:t>
            </w:r>
          </w:p>
          <w:p w14:paraId="08A60862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and TV</w:t>
            </w:r>
          </w:p>
          <w:p w14:paraId="649C3ECA" w14:textId="77777777" w:rsidR="0024762D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Studying and my future:</w:t>
            </w:r>
          </w:p>
          <w:p w14:paraId="5921A525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life</w:t>
            </w:r>
          </w:p>
          <w:p w14:paraId="7AC96D81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1C7AF1BD" w14:textId="77777777" w:rsidR="0024762D" w:rsidRPr="00383253" w:rsidRDefault="0024762D" w:rsidP="008A4E9A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and tourism:</w:t>
            </w:r>
          </w:p>
          <w:p w14:paraId="3398AD83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  <w:p w14:paraId="034549DE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Customs and Festivals</w:t>
            </w:r>
          </w:p>
          <w:p w14:paraId="142F83DF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DE2BAA8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these topics, students will learn to communicate in French. They will learn a variety of important grammatical structures and be able to use a range of tenses. </w:t>
            </w:r>
          </w:p>
        </w:tc>
      </w:tr>
      <w:tr w:rsidR="0024762D" w14:paraId="713725DE" w14:textId="77777777" w:rsidTr="008A4E9A">
        <w:tc>
          <w:tcPr>
            <w:tcW w:w="2405" w:type="dxa"/>
          </w:tcPr>
          <w:p w14:paraId="228257EC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7D73C947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5DFDB31C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lessons look like?</w:t>
            </w:r>
          </w:p>
          <w:p w14:paraId="68CD1EFF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202B1712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020DFBD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78341319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0CDA431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6C2093E3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assessments look like?</w:t>
            </w:r>
          </w:p>
          <w:p w14:paraId="38D64C20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103332C8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172FDD41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2247BBBD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extra-curricular opportunities are on offer?</w:t>
            </w:r>
          </w:p>
          <w:p w14:paraId="34FA132F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78BEBD86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4879BA83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0F4FEBF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it lead?</w:t>
            </w:r>
          </w:p>
          <w:p w14:paraId="51DD9FFB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E4F3BAC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0B11279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241E6F65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EA43B74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3D89943D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6208C811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</w:p>
          <w:p w14:paraId="05F02133" w14:textId="77777777" w:rsidR="0024762D" w:rsidRDefault="0024762D" w:rsidP="008A4E9A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Want to know more?</w:t>
            </w:r>
          </w:p>
        </w:tc>
        <w:tc>
          <w:tcPr>
            <w:tcW w:w="7371" w:type="dxa"/>
          </w:tcPr>
          <w:p w14:paraId="68366004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090E6607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086CD597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383253">
              <w:rPr>
                <w:sz w:val="24"/>
                <w:szCs w:val="24"/>
              </w:rPr>
              <w:t>Silent starters using retrieval practice</w:t>
            </w:r>
          </w:p>
          <w:p w14:paraId="524ABA6D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vocabulary or grammatical structures</w:t>
            </w:r>
          </w:p>
          <w:p w14:paraId="17DEC6C2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comprehension – in depth</w:t>
            </w:r>
          </w:p>
          <w:p w14:paraId="587BCE2D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activities such as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Blooket</w:t>
            </w:r>
            <w:proofErr w:type="spellEnd"/>
            <w:r>
              <w:rPr>
                <w:sz w:val="24"/>
                <w:szCs w:val="24"/>
              </w:rPr>
              <w:t>, Kahoot</w:t>
            </w:r>
          </w:p>
          <w:p w14:paraId="20A17C0D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to get students speaking in French</w:t>
            </w:r>
          </w:p>
          <w:p w14:paraId="6E20C12E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writing tasks</w:t>
            </w:r>
          </w:p>
          <w:p w14:paraId="79A00655" w14:textId="77777777" w:rsidR="0024762D" w:rsidRDefault="0024762D" w:rsidP="0024762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Plenaries to review learning</w:t>
            </w:r>
          </w:p>
          <w:p w14:paraId="0B1FD834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FB5F6F7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2D044C9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AEBB1CD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each unit students will complete EITHER:</w:t>
            </w:r>
          </w:p>
          <w:p w14:paraId="6F10FD0E" w14:textId="77777777" w:rsidR="0024762D" w:rsidRDefault="0024762D" w:rsidP="00247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assessments</w:t>
            </w:r>
          </w:p>
          <w:p w14:paraId="79C8FE64" w14:textId="77777777" w:rsidR="0024762D" w:rsidRDefault="0024762D" w:rsidP="0024762D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writing assessment</w:t>
            </w:r>
          </w:p>
          <w:p w14:paraId="2ED4295B" w14:textId="77777777" w:rsidR="0024762D" w:rsidRPr="00383253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assessed in all four skills over the course of the year and holistic grades are reported home.</w:t>
            </w:r>
          </w:p>
          <w:p w14:paraId="1C43589C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EAB1643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481EE04" w14:textId="77777777" w:rsidR="0024762D" w:rsidRPr="00A405D7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8  – Visit to </w:t>
            </w:r>
            <w:proofErr w:type="spellStart"/>
            <w:r>
              <w:rPr>
                <w:i/>
                <w:iCs/>
                <w:sz w:val="24"/>
                <w:szCs w:val="24"/>
              </w:rPr>
              <w:t>Institut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français</w:t>
            </w:r>
            <w:proofErr w:type="spellEnd"/>
          </w:p>
          <w:p w14:paraId="6794FBF2" w14:textId="77777777" w:rsidR="0024762D" w:rsidRPr="00383253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9 - Visit to French café</w:t>
            </w:r>
          </w:p>
          <w:p w14:paraId="599273B7" w14:textId="77777777" w:rsidR="0024762D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– Residential trip to St Omer, France (food themed)</w:t>
            </w:r>
          </w:p>
          <w:p w14:paraId="626E1689" w14:textId="77777777" w:rsidR="0024762D" w:rsidRPr="00383253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visits from </w:t>
            </w:r>
            <w:proofErr w:type="spellStart"/>
            <w:r>
              <w:rPr>
                <w:i/>
                <w:iCs/>
                <w:sz w:val="24"/>
                <w:szCs w:val="24"/>
              </w:rPr>
              <w:t>Migalaba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i/>
                <w:iCs/>
                <w:sz w:val="24"/>
                <w:szCs w:val="24"/>
              </w:rPr>
              <w:t>Onatti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theatre</w:t>
            </w:r>
          </w:p>
          <w:p w14:paraId="3463648E" w14:textId="77777777" w:rsidR="0024762D" w:rsidRDefault="0024762D" w:rsidP="0024762D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leaders</w:t>
            </w:r>
          </w:p>
          <w:p w14:paraId="64156CCE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24FC1725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610A707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GCSE French (new GCSE)</w:t>
            </w:r>
          </w:p>
          <w:p w14:paraId="77E4A768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French</w:t>
            </w:r>
          </w:p>
          <w:p w14:paraId="19F74854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to study or work abroad in the future </w:t>
            </w:r>
          </w:p>
          <w:p w14:paraId="3E9E889F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Universities offer a placement year (these can be abroad for those who have previously studied languages)</w:t>
            </w:r>
          </w:p>
          <w:p w14:paraId="62EC07E3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3F77E49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8B482CD" w14:textId="77777777" w:rsidR="0024762D" w:rsidRDefault="0024762D" w:rsidP="008A4E9A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00AA280" w14:textId="77777777" w:rsidR="0024762D" w:rsidRDefault="0024762D" w:rsidP="008A4E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 Connelly, Head of French:</w:t>
            </w:r>
          </w:p>
          <w:p w14:paraId="1308F2E7" w14:textId="77777777" w:rsidR="0024762D" w:rsidRDefault="00974310" w:rsidP="008A4E9A">
            <w:pPr>
              <w:spacing w:after="120"/>
              <w:jc w:val="both"/>
              <w:rPr>
                <w:color w:val="0563C1"/>
                <w:sz w:val="24"/>
                <w:szCs w:val="24"/>
                <w:u w:val="single"/>
              </w:rPr>
            </w:pPr>
            <w:hyperlink r:id="rId18">
              <w:r w:rsidR="0024762D">
                <w:rPr>
                  <w:color w:val="0563C1"/>
                  <w:sz w:val="24"/>
                  <w:szCs w:val="24"/>
                  <w:u w:val="single"/>
                </w:rPr>
                <w:t>rconnelly@wixamsacademy.co.uk</w:t>
              </w:r>
            </w:hyperlink>
          </w:p>
          <w:p w14:paraId="595B38B2" w14:textId="77777777" w:rsidR="0024762D" w:rsidRDefault="0024762D" w:rsidP="008A4E9A">
            <w:pPr>
              <w:spacing w:after="120"/>
              <w:jc w:val="both"/>
              <w:rPr>
                <w:color w:val="0563C1"/>
                <w:sz w:val="24"/>
                <w:szCs w:val="24"/>
                <w:u w:val="single"/>
              </w:rPr>
            </w:pPr>
          </w:p>
          <w:p w14:paraId="1B9AE806" w14:textId="77777777" w:rsidR="0024762D" w:rsidRDefault="0024762D" w:rsidP="008A4E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Hartwell:</w:t>
            </w:r>
          </w:p>
          <w:p w14:paraId="20C3DC1D" w14:textId="77777777" w:rsidR="0024762D" w:rsidRPr="00C413FC" w:rsidRDefault="0024762D" w:rsidP="008A4E9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t>bhartwell@wixamsacademy.co.uk</w:t>
            </w:r>
          </w:p>
          <w:p w14:paraId="14E00547" w14:textId="77777777" w:rsidR="0024762D" w:rsidRDefault="0024762D" w:rsidP="008A4E9A">
            <w:pPr>
              <w:spacing w:after="120"/>
              <w:jc w:val="both"/>
            </w:pPr>
          </w:p>
        </w:tc>
      </w:tr>
    </w:tbl>
    <w:p w14:paraId="16BD0240" w14:textId="7C831040" w:rsidR="007652C7" w:rsidRDefault="007652C7"/>
    <w:p w14:paraId="09989890" w14:textId="77777777" w:rsidR="00B50155" w:rsidRDefault="007652C7" w:rsidP="00B50155">
      <w:pPr>
        <w:rPr>
          <w:sz w:val="40"/>
          <w:szCs w:val="40"/>
        </w:rPr>
      </w:pPr>
      <w:r>
        <w:br w:type="page"/>
      </w:r>
      <w:r w:rsidR="00B501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DA78E52" wp14:editId="700BA2C6">
                <wp:simplePos x="0" y="0"/>
                <wp:positionH relativeFrom="column">
                  <wp:posOffset>4724400</wp:posOffset>
                </wp:positionH>
                <wp:positionV relativeFrom="paragraph">
                  <wp:posOffset>-495299</wp:posOffset>
                </wp:positionV>
                <wp:extent cx="1352550" cy="12096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9250" y="3184688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851170" w14:textId="77777777" w:rsidR="00B50155" w:rsidRDefault="00B50155" w:rsidP="00B50155">
                            <w:pPr>
                              <w:textDirection w:val="btLr"/>
                            </w:pPr>
                            <w:r w:rsidRPr="00E91989">
                              <w:rPr>
                                <w:noProof/>
                              </w:rPr>
                              <w:drawing>
                                <wp:inline distT="0" distB="0" distL="0" distR="0" wp14:anchorId="1EFAD539" wp14:editId="17D2B5E4">
                                  <wp:extent cx="1169670" cy="791210"/>
                                  <wp:effectExtent l="0" t="0" r="0" b="8890"/>
                                  <wp:docPr id="1219584902" name="Picture 1" descr="A red and yellow flag with a coat of arms and a crow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9584902" name="Picture 1" descr="A red and yellow flag with a coat of arms and a crow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670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78E52" id="Rectangle 6" o:spid="_x0000_s1030" style="position:absolute;margin-left:372pt;margin-top:-39pt;width:106.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" stroked="f">
                <v:textbox inset="2.53958mm,1.2694mm,2.53958mm,1.2694mm">
                  <w:txbxContent>
                    <w:p w14:paraId="2F851170" w14:textId="77777777" w:rsidR="00B50155" w:rsidRDefault="00B50155" w:rsidP="00B50155">
                      <w:pPr>
                        <w:textDirection w:val="btLr"/>
                      </w:pPr>
                      <w:r w:rsidRPr="00E91989">
                        <w:rPr>
                          <w:noProof/>
                        </w:rPr>
                        <w:drawing>
                          <wp:inline distT="0" distB="0" distL="0" distR="0" wp14:anchorId="1EFAD539" wp14:editId="17D2B5E4">
                            <wp:extent cx="1169670" cy="791210"/>
                            <wp:effectExtent l="0" t="0" r="0" b="8890"/>
                            <wp:docPr id="1219584902" name="Picture 1" descr="A red and yellow flag with a coat of arms and a crow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9584902" name="Picture 1" descr="A red and yellow flag with a coat of arms and a crown&#10;&#10;Description automatically generated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670" cy="79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50155">
        <w:rPr>
          <w:color w:val="002060"/>
          <w:sz w:val="40"/>
          <w:szCs w:val="40"/>
        </w:rPr>
        <w:t xml:space="preserve">Spanish                                                      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371"/>
      </w:tblGrid>
      <w:tr w:rsidR="00B50155" w14:paraId="52662939" w14:textId="77777777" w:rsidTr="00363626">
        <w:tc>
          <w:tcPr>
            <w:tcW w:w="2405" w:type="dxa"/>
          </w:tcPr>
          <w:p w14:paraId="3E2190A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information</w:t>
            </w:r>
          </w:p>
        </w:tc>
        <w:tc>
          <w:tcPr>
            <w:tcW w:w="7371" w:type="dxa"/>
          </w:tcPr>
          <w:p w14:paraId="28B6FCF5" w14:textId="77777777" w:rsidR="00B50155" w:rsidRDefault="00B50155" w:rsidP="0036362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Throughout Key Stage 3, students will study the following topics within the following themes in Spanish:</w:t>
            </w:r>
          </w:p>
          <w:p w14:paraId="0F1315E1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personal world:</w:t>
            </w:r>
          </w:p>
          <w:p w14:paraId="6A3B082A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and hobbies</w:t>
            </w:r>
          </w:p>
          <w:p w14:paraId="75B532A2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and relationships</w:t>
            </w:r>
          </w:p>
          <w:p w14:paraId="436468F6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Lifestyle and wellbeing:</w:t>
            </w:r>
          </w:p>
          <w:p w14:paraId="7E1B85CC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</w:t>
            </w:r>
          </w:p>
          <w:p w14:paraId="00E8DA8D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routine</w:t>
            </w:r>
          </w:p>
          <w:p w14:paraId="0014F505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neighbourhood:</w:t>
            </w:r>
          </w:p>
          <w:p w14:paraId="3F087139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and Home – where we live</w:t>
            </w:r>
          </w:p>
          <w:p w14:paraId="41EC63B8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Media and technology:</w:t>
            </w:r>
          </w:p>
          <w:p w14:paraId="24BA6C87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and TV</w:t>
            </w:r>
          </w:p>
          <w:p w14:paraId="1EE232FD" w14:textId="77777777" w:rsidR="00B50155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Studying and my future:</w:t>
            </w:r>
          </w:p>
          <w:p w14:paraId="66CAD35F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life</w:t>
            </w:r>
          </w:p>
          <w:p w14:paraId="0E1BDDF3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E1E5F1C" w14:textId="77777777" w:rsidR="00B50155" w:rsidRPr="00383253" w:rsidRDefault="00B50155" w:rsidP="00363626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Travel and tourism:</w:t>
            </w:r>
          </w:p>
          <w:p w14:paraId="4E3398FA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</w:t>
            </w:r>
          </w:p>
          <w:p w14:paraId="2C808690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Customs and Festivals</w:t>
            </w:r>
          </w:p>
          <w:p w14:paraId="59B710B0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5F0809A0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Within these topics, students will learn to communicate in Spanish. They will learn a variety of important grammatical structures and be able to use a range of tenses. </w:t>
            </w:r>
          </w:p>
        </w:tc>
      </w:tr>
      <w:tr w:rsidR="00B50155" w14:paraId="614FE39A" w14:textId="77777777" w:rsidTr="00363626">
        <w:tc>
          <w:tcPr>
            <w:tcW w:w="2405" w:type="dxa"/>
          </w:tcPr>
          <w:p w14:paraId="34485157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55654415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8F1AC6D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lessons look like?</w:t>
            </w:r>
          </w:p>
          <w:p w14:paraId="5A70A06C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DC72C5F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4CFE09E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48CE06F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2EEA9E5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38F8807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assessments look like?</w:t>
            </w:r>
          </w:p>
          <w:p w14:paraId="30646F7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181581E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extra-curricular opportunities are on offer?</w:t>
            </w:r>
          </w:p>
          <w:p w14:paraId="0C25219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786207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3F98CFDF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646B78E6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it lead?</w:t>
            </w:r>
          </w:p>
          <w:p w14:paraId="0A09F60F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3B31638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70C345B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E55A4D8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6A1AA98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031A3E92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</w:p>
          <w:p w14:paraId="20DF271B" w14:textId="77777777" w:rsidR="00B50155" w:rsidRDefault="00B50155" w:rsidP="0036362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Want to know more?</w:t>
            </w:r>
          </w:p>
        </w:tc>
        <w:tc>
          <w:tcPr>
            <w:tcW w:w="7371" w:type="dxa"/>
          </w:tcPr>
          <w:p w14:paraId="2BEBF5E7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6456727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383253">
              <w:rPr>
                <w:sz w:val="24"/>
                <w:szCs w:val="24"/>
              </w:rPr>
              <w:t>Silent starters using retrieval practice</w:t>
            </w:r>
          </w:p>
          <w:p w14:paraId="7F92FA89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vocabulary or grammatical structures</w:t>
            </w:r>
          </w:p>
          <w:p w14:paraId="44A262E3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comprehension – in depth</w:t>
            </w:r>
          </w:p>
          <w:p w14:paraId="24B887E4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Interactive activities such as </w:t>
            </w:r>
            <w:proofErr w:type="spellStart"/>
            <w:r>
              <w:rPr>
                <w:sz w:val="24"/>
                <w:szCs w:val="24"/>
              </w:rPr>
              <w:t>Wordwall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Blooket</w:t>
            </w:r>
            <w:proofErr w:type="spellEnd"/>
            <w:r>
              <w:rPr>
                <w:sz w:val="24"/>
                <w:szCs w:val="24"/>
              </w:rPr>
              <w:t>, Kahoot</w:t>
            </w:r>
          </w:p>
          <w:p w14:paraId="5641FF1B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Games to engage students speaking in Spanish</w:t>
            </w:r>
          </w:p>
          <w:p w14:paraId="3CE4A160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writing tasks</w:t>
            </w:r>
          </w:p>
          <w:p w14:paraId="2A0FAF4D" w14:textId="77777777" w:rsidR="00B50155" w:rsidRDefault="00B50155" w:rsidP="00B5015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Plenaries to review learning</w:t>
            </w:r>
          </w:p>
          <w:p w14:paraId="36C4E521" w14:textId="77777777" w:rsidR="00B50155" w:rsidRDefault="00B50155" w:rsidP="00363626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</w:p>
          <w:p w14:paraId="3A96F9C2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each unit students will complete EITHER:</w:t>
            </w:r>
          </w:p>
          <w:p w14:paraId="4CF847FD" w14:textId="77777777" w:rsidR="00B50155" w:rsidRDefault="00B50155" w:rsidP="00B50155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reading assessments</w:t>
            </w:r>
          </w:p>
          <w:p w14:paraId="6BEE9DCF" w14:textId="77777777" w:rsidR="00B50155" w:rsidRDefault="00B50155" w:rsidP="00B50155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and writing assessment</w:t>
            </w:r>
          </w:p>
          <w:p w14:paraId="3C28F36E" w14:textId="77777777" w:rsidR="00B50155" w:rsidRDefault="00B50155" w:rsidP="00363626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</w:p>
          <w:p w14:paraId="0A0F85BA" w14:textId="77777777" w:rsidR="00B50155" w:rsidRPr="00383253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assessed in all four skills over the course of the year and holistic grades are reported home.</w:t>
            </w:r>
          </w:p>
          <w:p w14:paraId="1089DDFB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4159C82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1C21F528" w14:textId="77777777" w:rsidR="00B50155" w:rsidRPr="00383253" w:rsidRDefault="00B50155" w:rsidP="00B5015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 9 – Visit to a Spanish restaurant  (tapas trip)</w:t>
            </w:r>
          </w:p>
          <w:p w14:paraId="5DC6AF69" w14:textId="77777777" w:rsidR="00B50155" w:rsidRPr="00383253" w:rsidRDefault="00B50155" w:rsidP="00B5015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10 – Residential trip to Murcia (Spain) </w:t>
            </w:r>
          </w:p>
          <w:p w14:paraId="2A442B9C" w14:textId="77777777" w:rsidR="00B50155" w:rsidRPr="00383253" w:rsidRDefault="00B50155" w:rsidP="00B50155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ambassadors</w:t>
            </w:r>
          </w:p>
          <w:p w14:paraId="1449B8B2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6B3F40E7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</w:p>
          <w:p w14:paraId="74A9DF9E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GCSE Spanish (new GCSE)</w:t>
            </w:r>
          </w:p>
          <w:p w14:paraId="33F49A6C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Level Spanish</w:t>
            </w:r>
          </w:p>
          <w:p w14:paraId="49D4FBF9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to study or work abroad in the future </w:t>
            </w:r>
          </w:p>
          <w:p w14:paraId="0AD35807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Opportunities to work in companies where they require language knowledge: 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Travel companies, investment companies, international banks…</w:t>
            </w:r>
          </w:p>
          <w:p w14:paraId="68E4AC7A" w14:textId="77777777" w:rsidR="00B50155" w:rsidRDefault="00B50155" w:rsidP="0036362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Universities offer a placement year (these can be abroad for those who have previously studied languages)</w:t>
            </w:r>
          </w:p>
          <w:p w14:paraId="1BA406A4" w14:textId="77777777" w:rsidR="00B50155" w:rsidRDefault="00B50155" w:rsidP="0036362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7E9F7C78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Valverde</w:t>
            </w:r>
          </w:p>
          <w:p w14:paraId="4776FEF4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Spanish</w:t>
            </w:r>
          </w:p>
          <w:p w14:paraId="3B1FBE1E" w14:textId="77777777" w:rsidR="00B50155" w:rsidRDefault="00974310" w:rsidP="00363626">
            <w:pPr>
              <w:spacing w:before="120"/>
              <w:jc w:val="both"/>
              <w:rPr>
                <w:sz w:val="24"/>
                <w:szCs w:val="24"/>
              </w:rPr>
            </w:pPr>
            <w:hyperlink r:id="rId20" w:history="1">
              <w:r w:rsidR="00B50155" w:rsidRPr="00F9458C">
                <w:rPr>
                  <w:rStyle w:val="Hyperlink"/>
                  <w:sz w:val="24"/>
                  <w:szCs w:val="24"/>
                </w:rPr>
                <w:t>mvalverdepascual@wixamsacademy.co.uk</w:t>
              </w:r>
            </w:hyperlink>
          </w:p>
          <w:p w14:paraId="4BCD58D1" w14:textId="77777777" w:rsidR="00B50155" w:rsidRDefault="00B50155" w:rsidP="0036362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1FD5348D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Della Ripa</w:t>
            </w:r>
          </w:p>
          <w:p w14:paraId="514DCAE8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teacher</w:t>
            </w:r>
          </w:p>
          <w:p w14:paraId="306DFD46" w14:textId="77777777" w:rsidR="00B50155" w:rsidRDefault="00974310" w:rsidP="00363626">
            <w:pPr>
              <w:spacing w:before="120"/>
              <w:jc w:val="both"/>
              <w:rPr>
                <w:sz w:val="24"/>
                <w:szCs w:val="24"/>
              </w:rPr>
            </w:pPr>
            <w:hyperlink r:id="rId21" w:history="1">
              <w:r w:rsidR="00B50155" w:rsidRPr="00F9458C">
                <w:rPr>
                  <w:rStyle w:val="Hyperlink"/>
                  <w:sz w:val="24"/>
                  <w:szCs w:val="24"/>
                </w:rPr>
                <w:t>ldellaripa@wixamsacademy.co.uk</w:t>
              </w:r>
            </w:hyperlink>
          </w:p>
          <w:p w14:paraId="5A8D053A" w14:textId="77777777" w:rsidR="00D410E4" w:rsidRDefault="00D410E4" w:rsidP="00363626">
            <w:pPr>
              <w:spacing w:before="120"/>
              <w:jc w:val="both"/>
              <w:rPr>
                <w:sz w:val="24"/>
                <w:szCs w:val="24"/>
              </w:rPr>
            </w:pPr>
          </w:p>
          <w:p w14:paraId="65F6D05E" w14:textId="41E07248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Prats</w:t>
            </w:r>
          </w:p>
          <w:p w14:paraId="48A48C80" w14:textId="77777777" w:rsidR="00B50155" w:rsidRDefault="00B50155" w:rsidP="00D410E4">
            <w:p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teacher</w:t>
            </w:r>
          </w:p>
          <w:p w14:paraId="45B0B567" w14:textId="4788214C" w:rsidR="00B50155" w:rsidRPr="00C413FC" w:rsidRDefault="00974310" w:rsidP="00363626">
            <w:pPr>
              <w:spacing w:before="120"/>
              <w:jc w:val="both"/>
              <w:rPr>
                <w:sz w:val="24"/>
                <w:szCs w:val="24"/>
              </w:rPr>
            </w:pPr>
            <w:hyperlink r:id="rId22" w:history="1">
              <w:r w:rsidR="00B50155" w:rsidRPr="00F9458C">
                <w:rPr>
                  <w:rStyle w:val="Hyperlink"/>
                  <w:sz w:val="24"/>
                  <w:szCs w:val="24"/>
                </w:rPr>
                <w:t>aprats@wixamsacademy.co.uk</w:t>
              </w:r>
            </w:hyperlink>
          </w:p>
          <w:p w14:paraId="272C15DF" w14:textId="77777777" w:rsidR="00B50155" w:rsidRDefault="00B50155" w:rsidP="00363626">
            <w:pPr>
              <w:spacing w:after="120"/>
              <w:jc w:val="both"/>
            </w:pPr>
          </w:p>
        </w:tc>
      </w:tr>
    </w:tbl>
    <w:p w14:paraId="201C6608" w14:textId="50DB71BF" w:rsidR="006A018A" w:rsidRDefault="006A018A"/>
    <w:sectPr w:rsidR="006A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031"/>
    <w:multiLevelType w:val="hybridMultilevel"/>
    <w:tmpl w:val="3068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C05"/>
    <w:multiLevelType w:val="hybridMultilevel"/>
    <w:tmpl w:val="49F4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9C2"/>
    <w:multiLevelType w:val="hybridMultilevel"/>
    <w:tmpl w:val="0598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12732">
    <w:abstractNumId w:val="2"/>
  </w:num>
  <w:num w:numId="2" w16cid:durableId="232663022">
    <w:abstractNumId w:val="0"/>
  </w:num>
  <w:num w:numId="3" w16cid:durableId="15060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F"/>
    <w:rsid w:val="00030EEC"/>
    <w:rsid w:val="00064208"/>
    <w:rsid w:val="000712FC"/>
    <w:rsid w:val="00097932"/>
    <w:rsid w:val="000B39B8"/>
    <w:rsid w:val="000D5F14"/>
    <w:rsid w:val="001447C4"/>
    <w:rsid w:val="0014492C"/>
    <w:rsid w:val="00170156"/>
    <w:rsid w:val="001E31B5"/>
    <w:rsid w:val="0024762D"/>
    <w:rsid w:val="002555DF"/>
    <w:rsid w:val="00281646"/>
    <w:rsid w:val="003120E8"/>
    <w:rsid w:val="00344944"/>
    <w:rsid w:val="003747A6"/>
    <w:rsid w:val="004251FD"/>
    <w:rsid w:val="004647A5"/>
    <w:rsid w:val="004B4154"/>
    <w:rsid w:val="004F425B"/>
    <w:rsid w:val="00504028"/>
    <w:rsid w:val="005675B4"/>
    <w:rsid w:val="005826ED"/>
    <w:rsid w:val="00585481"/>
    <w:rsid w:val="005D1F96"/>
    <w:rsid w:val="00603974"/>
    <w:rsid w:val="0061161B"/>
    <w:rsid w:val="00642F47"/>
    <w:rsid w:val="006652B1"/>
    <w:rsid w:val="006965FF"/>
    <w:rsid w:val="006A018A"/>
    <w:rsid w:val="006E08C1"/>
    <w:rsid w:val="00711B48"/>
    <w:rsid w:val="00736328"/>
    <w:rsid w:val="0076189C"/>
    <w:rsid w:val="007652C7"/>
    <w:rsid w:val="00846AAB"/>
    <w:rsid w:val="00884D75"/>
    <w:rsid w:val="0088671E"/>
    <w:rsid w:val="00893EE2"/>
    <w:rsid w:val="008A27C0"/>
    <w:rsid w:val="009050AF"/>
    <w:rsid w:val="00925527"/>
    <w:rsid w:val="0093679E"/>
    <w:rsid w:val="00974310"/>
    <w:rsid w:val="00A375FE"/>
    <w:rsid w:val="00A412D1"/>
    <w:rsid w:val="00AA2858"/>
    <w:rsid w:val="00AD5F35"/>
    <w:rsid w:val="00B1081C"/>
    <w:rsid w:val="00B50155"/>
    <w:rsid w:val="00B704F9"/>
    <w:rsid w:val="00B81EAB"/>
    <w:rsid w:val="00BA2C1D"/>
    <w:rsid w:val="00BB278C"/>
    <w:rsid w:val="00BC7F99"/>
    <w:rsid w:val="00BE52A5"/>
    <w:rsid w:val="00BE7148"/>
    <w:rsid w:val="00C622E9"/>
    <w:rsid w:val="00C84232"/>
    <w:rsid w:val="00CA45A2"/>
    <w:rsid w:val="00CE774F"/>
    <w:rsid w:val="00D2737E"/>
    <w:rsid w:val="00D410E4"/>
    <w:rsid w:val="00D56E23"/>
    <w:rsid w:val="00D65FB3"/>
    <w:rsid w:val="00D84762"/>
    <w:rsid w:val="00E472CD"/>
    <w:rsid w:val="00E77886"/>
    <w:rsid w:val="00EE7346"/>
    <w:rsid w:val="00F33CC6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FFE5"/>
  <w15:chartTrackingRefBased/>
  <w15:docId w15:val="{7B39F624-9BF7-40D0-8CEA-3E45F655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2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62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lverdePascual@wixamsacademy.co.uk" TargetMode="External"/><Relationship Id="rId13" Type="http://schemas.openxmlformats.org/officeDocument/2006/relationships/hyperlink" Target="https://en.wikipedia.org/wiki/File:Flag_of_France.png" TargetMode="External"/><Relationship Id="rId18" Type="http://schemas.openxmlformats.org/officeDocument/2006/relationships/hyperlink" Target="mailto:rconnelly@wixamsacademy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dellaripa@wixamsacademy.co.uk" TargetMode="External"/><Relationship Id="rId7" Type="http://schemas.openxmlformats.org/officeDocument/2006/relationships/hyperlink" Target="https://forms.office.com/e/JHa8pD4T42" TargetMode="External"/><Relationship Id="rId12" Type="http://schemas.openxmlformats.org/officeDocument/2006/relationships/hyperlink" Target="https://en.wikipedia.org/wiki/File:Flag_of_France.pn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File:Flag_of_France.png" TargetMode="External"/><Relationship Id="rId20" Type="http://schemas.openxmlformats.org/officeDocument/2006/relationships/hyperlink" Target="mailto:mvalverdepascual@wixamsacademy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cd6lIjIPylE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youtu.be/a9i3KG852B4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JHepburn@wixamsacademy.co.uk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Connelly@wixamsacademy.co.uk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mailto:aprats@wixams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Academies Trust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Hepburn</dc:creator>
  <cp:keywords/>
  <dc:description/>
  <cp:lastModifiedBy>Rosa Marotta</cp:lastModifiedBy>
  <cp:revision>3</cp:revision>
  <dcterms:created xsi:type="dcterms:W3CDTF">2024-01-30T18:43:00Z</dcterms:created>
  <dcterms:modified xsi:type="dcterms:W3CDTF">2024-01-30T18:44:00Z</dcterms:modified>
</cp:coreProperties>
</file>